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3C7" w:rsidRPr="00B95C13" w:rsidRDefault="003623C7" w:rsidP="003623C7">
      <w:pPr>
        <w:jc w:val="right"/>
        <w:rPr>
          <w:color w:val="000000"/>
        </w:rPr>
      </w:pPr>
      <w:r w:rsidRPr="00B95C13">
        <w:rPr>
          <w:color w:val="000000"/>
        </w:rPr>
        <w:t xml:space="preserve">    </w:t>
      </w:r>
      <w:r w:rsidRPr="00B95C13">
        <w:rPr>
          <w:b/>
          <w:bCs/>
          <w:i/>
          <w:iCs/>
          <w:color w:val="000000"/>
        </w:rPr>
        <w:t>Приложение 2</w:t>
      </w:r>
    </w:p>
    <w:p w:rsidR="003623C7" w:rsidRPr="00B95C13" w:rsidRDefault="003623C7" w:rsidP="003623C7">
      <w:pPr>
        <w:jc w:val="right"/>
        <w:rPr>
          <w:color w:val="000000"/>
        </w:rPr>
      </w:pPr>
      <w:r w:rsidRPr="00B95C13">
        <w:rPr>
          <w:color w:val="000000"/>
        </w:rPr>
        <w:t xml:space="preserve">     </w:t>
      </w:r>
      <w:r w:rsidRPr="00B95C13">
        <w:rPr>
          <w:i/>
          <w:iCs/>
          <w:color w:val="000000"/>
        </w:rPr>
        <w:t>Рекомендуемое</w:t>
      </w:r>
      <w:r w:rsidRPr="00B95C13">
        <w:rPr>
          <w:color w:val="000000"/>
        </w:rPr>
        <w:t xml:space="preserve"> </w:t>
      </w:r>
    </w:p>
    <w:p w:rsidR="003623C7" w:rsidRPr="00B95C13" w:rsidRDefault="003623C7" w:rsidP="003623C7">
      <w:pPr>
        <w:jc w:val="both"/>
        <w:rPr>
          <w:color w:val="000000"/>
        </w:rPr>
      </w:pPr>
      <w:r w:rsidRPr="00B95C13">
        <w:rPr>
          <w:color w:val="000000"/>
        </w:rPr>
        <w:t xml:space="preserve">     </w:t>
      </w:r>
    </w:p>
    <w:p w:rsidR="003623C7" w:rsidRPr="00B95C13" w:rsidRDefault="003623C7" w:rsidP="003623C7">
      <w:pPr>
        <w:jc w:val="center"/>
        <w:rPr>
          <w:color w:val="000000"/>
        </w:rPr>
      </w:pPr>
      <w:r w:rsidRPr="00B95C13">
        <w:rPr>
          <w:color w:val="000000"/>
        </w:rPr>
        <w:t>В аттестационный центр _______________</w:t>
      </w:r>
    </w:p>
    <w:p w:rsidR="003623C7" w:rsidRPr="00B95C13" w:rsidRDefault="003623C7" w:rsidP="003623C7">
      <w:pPr>
        <w:ind w:firstLine="225"/>
        <w:jc w:val="both"/>
        <w:rPr>
          <w:color w:val="000000"/>
        </w:rPr>
      </w:pPr>
    </w:p>
    <w:p w:rsidR="003623C7" w:rsidRPr="00B95C13" w:rsidRDefault="003623C7" w:rsidP="003623C7">
      <w:pPr>
        <w:jc w:val="center"/>
        <w:rPr>
          <w:color w:val="000000"/>
        </w:rPr>
      </w:pPr>
      <w:r w:rsidRPr="00B95C13">
        <w:rPr>
          <w:b/>
          <w:bCs/>
          <w:color w:val="000000"/>
        </w:rPr>
        <w:t>Заявка на проведение производственной аттестации технологии сварки (наплавки)</w:t>
      </w:r>
    </w:p>
    <w:p w:rsidR="003623C7" w:rsidRPr="00B95C13" w:rsidRDefault="003623C7" w:rsidP="003623C7">
      <w:pPr>
        <w:jc w:val="center"/>
        <w:rPr>
          <w:color w:val="000000"/>
        </w:rPr>
      </w:pPr>
    </w:p>
    <w:tbl>
      <w:tblPr>
        <w:tblW w:w="0" w:type="auto"/>
        <w:tblInd w:w="1320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1020"/>
        <w:gridCol w:w="750"/>
        <w:gridCol w:w="150"/>
        <w:gridCol w:w="465"/>
        <w:gridCol w:w="165"/>
        <w:gridCol w:w="15"/>
        <w:gridCol w:w="255"/>
        <w:gridCol w:w="240"/>
        <w:gridCol w:w="60"/>
        <w:gridCol w:w="270"/>
        <w:gridCol w:w="15"/>
        <w:gridCol w:w="15"/>
        <w:gridCol w:w="15"/>
        <w:gridCol w:w="90"/>
        <w:gridCol w:w="225"/>
        <w:gridCol w:w="360"/>
        <w:gridCol w:w="420"/>
        <w:gridCol w:w="420"/>
        <w:gridCol w:w="15"/>
        <w:gridCol w:w="150"/>
        <w:gridCol w:w="75"/>
        <w:gridCol w:w="165"/>
        <w:gridCol w:w="1905"/>
      </w:tblGrid>
      <w:tr w:rsidR="003623C7" w:rsidRPr="00B95C13" w:rsidTr="008A12CB">
        <w:tc>
          <w:tcPr>
            <w:tcW w:w="352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623C7" w:rsidRPr="00B95C13" w:rsidRDefault="003623C7" w:rsidP="008A12CB">
            <w:pPr>
              <w:rPr>
                <w:color w:val="000000"/>
              </w:rPr>
            </w:pPr>
            <w:r w:rsidRPr="00B95C13">
              <w:rPr>
                <w:color w:val="000000"/>
              </w:rPr>
              <w:t xml:space="preserve">Наименование организации </w:t>
            </w:r>
          </w:p>
        </w:tc>
        <w:tc>
          <w:tcPr>
            <w:tcW w:w="3735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623C7" w:rsidRPr="00B95C13" w:rsidRDefault="003623C7" w:rsidP="008A12CB">
            <w:pPr>
              <w:rPr>
                <w:color w:val="000000"/>
              </w:rPr>
            </w:pPr>
          </w:p>
        </w:tc>
      </w:tr>
      <w:tr w:rsidR="003623C7" w:rsidRPr="00B95C13" w:rsidTr="008A12CB">
        <w:tc>
          <w:tcPr>
            <w:tcW w:w="352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623C7" w:rsidRPr="00B95C13" w:rsidRDefault="003623C7" w:rsidP="008A12CB">
            <w:pPr>
              <w:rPr>
                <w:color w:val="000000"/>
              </w:rPr>
            </w:pPr>
            <w:r w:rsidRPr="00B95C13">
              <w:rPr>
                <w:color w:val="000000"/>
              </w:rPr>
              <w:t>с указанием почтового адреса,</w:t>
            </w:r>
          </w:p>
        </w:tc>
        <w:tc>
          <w:tcPr>
            <w:tcW w:w="3735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623C7" w:rsidRPr="00B95C13" w:rsidRDefault="003623C7" w:rsidP="008A12CB">
            <w:pPr>
              <w:rPr>
                <w:color w:val="000000"/>
              </w:rPr>
            </w:pPr>
          </w:p>
        </w:tc>
      </w:tr>
      <w:tr w:rsidR="003623C7" w:rsidRPr="00B95C13" w:rsidTr="008A12CB">
        <w:tc>
          <w:tcPr>
            <w:tcW w:w="352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623C7" w:rsidRPr="00B95C13" w:rsidRDefault="003623C7" w:rsidP="008A12CB">
            <w:pPr>
              <w:rPr>
                <w:color w:val="000000"/>
              </w:rPr>
            </w:pPr>
            <w:r w:rsidRPr="00B95C13">
              <w:rPr>
                <w:color w:val="000000"/>
              </w:rPr>
              <w:t xml:space="preserve">телефона, факса </w:t>
            </w:r>
          </w:p>
        </w:tc>
        <w:tc>
          <w:tcPr>
            <w:tcW w:w="3735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623C7" w:rsidRPr="00B95C13" w:rsidRDefault="003623C7" w:rsidP="008A12CB">
            <w:pPr>
              <w:rPr>
                <w:color w:val="000000"/>
              </w:rPr>
            </w:pPr>
          </w:p>
        </w:tc>
      </w:tr>
      <w:tr w:rsidR="003623C7" w:rsidRPr="00B95C13" w:rsidTr="008A12CB"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23C7" w:rsidRPr="00B95C13" w:rsidRDefault="003623C7" w:rsidP="008A12CB">
            <w:pPr>
              <w:jc w:val="right"/>
              <w:rPr>
                <w:color w:val="000000"/>
              </w:rPr>
            </w:pPr>
            <w:r w:rsidRPr="00B95C13">
              <w:rPr>
                <w:color w:val="000000"/>
              </w:rPr>
              <w:t xml:space="preserve">Заявка N 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3623C7" w:rsidRPr="00B95C13" w:rsidRDefault="003623C7" w:rsidP="008A12CB">
            <w:pPr>
              <w:rPr>
                <w:color w:val="000000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623C7" w:rsidRPr="00B95C13" w:rsidRDefault="003623C7" w:rsidP="008A12CB">
            <w:pPr>
              <w:rPr>
                <w:color w:val="000000"/>
              </w:rPr>
            </w:pPr>
          </w:p>
        </w:tc>
        <w:tc>
          <w:tcPr>
            <w:tcW w:w="7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623C7" w:rsidRPr="00B95C13" w:rsidRDefault="003623C7" w:rsidP="008A12CB">
            <w:pPr>
              <w:rPr>
                <w:color w:val="00000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23C7" w:rsidRPr="00B95C13" w:rsidRDefault="003623C7" w:rsidP="008A12CB">
            <w:pPr>
              <w:rPr>
                <w:color w:val="000000"/>
              </w:rPr>
            </w:pPr>
            <w:r w:rsidRPr="00B95C13">
              <w:rPr>
                <w:color w:val="000000"/>
              </w:rPr>
              <w:t xml:space="preserve">Дата 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623C7" w:rsidRPr="00B95C13" w:rsidRDefault="003623C7" w:rsidP="008A12CB">
            <w:pPr>
              <w:rPr>
                <w:color w:val="000000"/>
              </w:rPr>
            </w:pPr>
          </w:p>
        </w:tc>
        <w:tc>
          <w:tcPr>
            <w:tcW w:w="21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23C7" w:rsidRPr="00B95C13" w:rsidRDefault="003623C7" w:rsidP="008A12CB">
            <w:pPr>
              <w:rPr>
                <w:color w:val="000000"/>
              </w:rPr>
            </w:pPr>
          </w:p>
        </w:tc>
      </w:tr>
      <w:tr w:rsidR="003623C7" w:rsidRPr="00B95C13" w:rsidTr="008A12CB">
        <w:tc>
          <w:tcPr>
            <w:tcW w:w="72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623C7" w:rsidRPr="00B95C13" w:rsidRDefault="003623C7" w:rsidP="008A12CB">
            <w:pPr>
              <w:jc w:val="center"/>
              <w:rPr>
                <w:color w:val="000000"/>
              </w:rPr>
            </w:pPr>
          </w:p>
          <w:p w:rsidR="003623C7" w:rsidRPr="00B95C13" w:rsidRDefault="003623C7" w:rsidP="008A12CB">
            <w:pPr>
              <w:jc w:val="center"/>
              <w:rPr>
                <w:color w:val="000000"/>
              </w:rPr>
            </w:pPr>
            <w:r w:rsidRPr="00B95C13">
              <w:rPr>
                <w:color w:val="000000"/>
              </w:rPr>
              <w:t xml:space="preserve">1. </w:t>
            </w:r>
            <w:r w:rsidRPr="00B95C13">
              <w:rPr>
                <w:i/>
                <w:iCs/>
                <w:color w:val="000000"/>
              </w:rPr>
              <w:t>Общие сведения</w:t>
            </w:r>
            <w:r w:rsidRPr="00B95C13">
              <w:rPr>
                <w:color w:val="000000"/>
              </w:rPr>
              <w:t xml:space="preserve"> </w:t>
            </w:r>
          </w:p>
        </w:tc>
      </w:tr>
      <w:tr w:rsidR="003623C7" w:rsidRPr="00B95C13" w:rsidTr="008A12CB">
        <w:tc>
          <w:tcPr>
            <w:tcW w:w="25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23C7" w:rsidRPr="00B95C13" w:rsidRDefault="003623C7" w:rsidP="008A12CB">
            <w:pPr>
              <w:rPr>
                <w:color w:val="000000"/>
              </w:rPr>
            </w:pPr>
            <w:r w:rsidRPr="00B95C13">
              <w:rPr>
                <w:color w:val="000000"/>
              </w:rPr>
              <w:t xml:space="preserve">1.1. Местонахождение </w:t>
            </w:r>
          </w:p>
        </w:tc>
        <w:tc>
          <w:tcPr>
            <w:tcW w:w="4710" w:type="dxa"/>
            <w:gridSpan w:val="18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623C7" w:rsidRPr="00B95C13" w:rsidRDefault="003623C7" w:rsidP="008A12CB">
            <w:pPr>
              <w:rPr>
                <w:color w:val="000000"/>
              </w:rPr>
            </w:pPr>
          </w:p>
        </w:tc>
      </w:tr>
      <w:tr w:rsidR="003623C7" w:rsidRPr="00B95C13" w:rsidTr="008A12CB">
        <w:tc>
          <w:tcPr>
            <w:tcW w:w="72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623C7" w:rsidRPr="00B95C13" w:rsidRDefault="003623C7" w:rsidP="008A12CB">
            <w:pPr>
              <w:rPr>
                <w:color w:val="000000"/>
              </w:rPr>
            </w:pPr>
            <w:r w:rsidRPr="00B95C13">
              <w:rPr>
                <w:color w:val="000000"/>
              </w:rPr>
              <w:t xml:space="preserve">1.2. Должность, Ф.И.О. и телефон уполномоченного специалиста </w:t>
            </w:r>
          </w:p>
        </w:tc>
      </w:tr>
      <w:tr w:rsidR="003623C7" w:rsidRPr="00B95C13" w:rsidTr="008A12CB">
        <w:tc>
          <w:tcPr>
            <w:tcW w:w="7260" w:type="dxa"/>
            <w:gridSpan w:val="2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623C7" w:rsidRPr="00B95C13" w:rsidRDefault="003623C7" w:rsidP="008A12CB">
            <w:pPr>
              <w:rPr>
                <w:color w:val="000000"/>
              </w:rPr>
            </w:pPr>
          </w:p>
        </w:tc>
      </w:tr>
      <w:tr w:rsidR="003623C7" w:rsidRPr="00B95C13" w:rsidTr="008A12CB">
        <w:tc>
          <w:tcPr>
            <w:tcW w:w="7260" w:type="dxa"/>
            <w:gridSpan w:val="2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623C7" w:rsidRPr="00B95C13" w:rsidRDefault="003623C7" w:rsidP="008A12CB">
            <w:pPr>
              <w:jc w:val="both"/>
              <w:rPr>
                <w:color w:val="000000"/>
              </w:rPr>
            </w:pPr>
            <w:r w:rsidRPr="00B95C13">
              <w:rPr>
                <w:color w:val="000000"/>
              </w:rPr>
              <w:t xml:space="preserve">1.3. Наименование (шифр) технологии сварки (наплавки), подлежащей аттестации </w:t>
            </w:r>
          </w:p>
        </w:tc>
      </w:tr>
      <w:tr w:rsidR="003623C7" w:rsidRPr="00B95C13" w:rsidTr="008A12CB">
        <w:tc>
          <w:tcPr>
            <w:tcW w:w="7260" w:type="dxa"/>
            <w:gridSpan w:val="2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623C7" w:rsidRPr="00B95C13" w:rsidRDefault="003623C7" w:rsidP="008A12CB">
            <w:pPr>
              <w:rPr>
                <w:color w:val="000000"/>
              </w:rPr>
            </w:pPr>
          </w:p>
        </w:tc>
      </w:tr>
      <w:tr w:rsidR="003623C7" w:rsidRPr="00B95C13" w:rsidTr="008A12CB">
        <w:tc>
          <w:tcPr>
            <w:tcW w:w="2385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623C7" w:rsidRPr="00B95C13" w:rsidRDefault="003623C7" w:rsidP="008A12CB">
            <w:pPr>
              <w:rPr>
                <w:color w:val="000000"/>
              </w:rPr>
            </w:pPr>
            <w:r w:rsidRPr="00B95C13">
              <w:rPr>
                <w:color w:val="000000"/>
              </w:rPr>
              <w:t xml:space="preserve">1.4. Вид аттестации </w:t>
            </w:r>
          </w:p>
        </w:tc>
        <w:tc>
          <w:tcPr>
            <w:tcW w:w="4875" w:type="dxa"/>
            <w:gridSpan w:val="19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623C7" w:rsidRPr="00B95C13" w:rsidRDefault="003623C7" w:rsidP="008A12CB">
            <w:pPr>
              <w:rPr>
                <w:color w:val="000000"/>
              </w:rPr>
            </w:pPr>
          </w:p>
        </w:tc>
      </w:tr>
      <w:tr w:rsidR="003623C7" w:rsidRPr="00B95C13" w:rsidTr="008A12CB">
        <w:tc>
          <w:tcPr>
            <w:tcW w:w="72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623C7" w:rsidRPr="00B95C13" w:rsidRDefault="003623C7" w:rsidP="008A12CB">
            <w:pPr>
              <w:jc w:val="right"/>
              <w:rPr>
                <w:color w:val="000000"/>
              </w:rPr>
            </w:pPr>
            <w:r w:rsidRPr="00B95C13">
              <w:rPr>
                <w:color w:val="000000"/>
              </w:rPr>
              <w:t>(первичная, периодическая, внеочередная)</w:t>
            </w:r>
          </w:p>
        </w:tc>
      </w:tr>
      <w:tr w:rsidR="003623C7" w:rsidRPr="00B95C13" w:rsidTr="008A12CB">
        <w:tc>
          <w:tcPr>
            <w:tcW w:w="72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623C7" w:rsidRPr="00B95C13" w:rsidRDefault="003623C7" w:rsidP="008A12CB">
            <w:pPr>
              <w:jc w:val="both"/>
              <w:rPr>
                <w:color w:val="000000"/>
              </w:rPr>
            </w:pPr>
            <w:r w:rsidRPr="00B95C13">
              <w:rPr>
                <w:color w:val="000000"/>
              </w:rPr>
              <w:t xml:space="preserve">1.5. Продолжительность использования аттестуемой технологии сварки </w:t>
            </w:r>
            <w:proofErr w:type="gramStart"/>
            <w:r w:rsidRPr="00B95C13">
              <w:rPr>
                <w:color w:val="000000"/>
              </w:rPr>
              <w:t>в</w:t>
            </w:r>
            <w:proofErr w:type="gramEnd"/>
            <w:r w:rsidRPr="00B95C13">
              <w:rPr>
                <w:color w:val="000000"/>
              </w:rPr>
              <w:t xml:space="preserve"> организация </w:t>
            </w:r>
          </w:p>
        </w:tc>
      </w:tr>
      <w:tr w:rsidR="003623C7" w:rsidRPr="00B95C13" w:rsidTr="008A12CB">
        <w:tc>
          <w:tcPr>
            <w:tcW w:w="7260" w:type="dxa"/>
            <w:gridSpan w:val="2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623C7" w:rsidRPr="00B95C13" w:rsidRDefault="003623C7" w:rsidP="008A12CB">
            <w:pPr>
              <w:rPr>
                <w:color w:val="000000"/>
              </w:rPr>
            </w:pPr>
          </w:p>
        </w:tc>
      </w:tr>
      <w:tr w:rsidR="003623C7" w:rsidRPr="00B95C13" w:rsidTr="008A12CB">
        <w:tc>
          <w:tcPr>
            <w:tcW w:w="7260" w:type="dxa"/>
            <w:gridSpan w:val="2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623C7" w:rsidRPr="00B95C13" w:rsidRDefault="003623C7" w:rsidP="008A12CB">
            <w:pPr>
              <w:jc w:val="center"/>
              <w:rPr>
                <w:color w:val="000000"/>
              </w:rPr>
            </w:pPr>
            <w:r w:rsidRPr="00B95C13">
              <w:rPr>
                <w:color w:val="000000"/>
              </w:rPr>
              <w:t>(заполняется при внеочередной и периодической аттестации)</w:t>
            </w:r>
          </w:p>
        </w:tc>
      </w:tr>
      <w:tr w:rsidR="003623C7" w:rsidRPr="00B95C13" w:rsidTr="008A12CB">
        <w:tc>
          <w:tcPr>
            <w:tcW w:w="72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623C7" w:rsidRPr="00B95C13" w:rsidRDefault="003623C7" w:rsidP="008A12CB">
            <w:pPr>
              <w:jc w:val="both"/>
              <w:rPr>
                <w:color w:val="000000"/>
              </w:rPr>
            </w:pPr>
            <w:r w:rsidRPr="00B95C13">
              <w:rPr>
                <w:color w:val="000000"/>
              </w:rPr>
              <w:t xml:space="preserve">1.6. Наличие результатов контроля производственных сварных соединений за последние 6 </w:t>
            </w:r>
            <w:proofErr w:type="spellStart"/>
            <w:proofErr w:type="gramStart"/>
            <w:r w:rsidRPr="00B95C13">
              <w:rPr>
                <w:color w:val="000000"/>
              </w:rPr>
              <w:t>мес</w:t>
            </w:r>
            <w:proofErr w:type="spellEnd"/>
            <w:proofErr w:type="gramEnd"/>
            <w:r w:rsidRPr="00B95C13">
              <w:rPr>
                <w:color w:val="000000"/>
              </w:rPr>
              <w:t xml:space="preserve"> </w:t>
            </w:r>
          </w:p>
        </w:tc>
      </w:tr>
      <w:tr w:rsidR="003623C7" w:rsidRPr="00B95C13" w:rsidTr="008A12CB">
        <w:tc>
          <w:tcPr>
            <w:tcW w:w="7260" w:type="dxa"/>
            <w:gridSpan w:val="2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623C7" w:rsidRPr="00B95C13" w:rsidRDefault="003623C7" w:rsidP="008A12CB">
            <w:pPr>
              <w:jc w:val="both"/>
              <w:rPr>
                <w:color w:val="000000"/>
              </w:rPr>
            </w:pPr>
          </w:p>
        </w:tc>
      </w:tr>
      <w:tr w:rsidR="003623C7" w:rsidRPr="00B95C13" w:rsidTr="008A12CB">
        <w:tc>
          <w:tcPr>
            <w:tcW w:w="7260" w:type="dxa"/>
            <w:gridSpan w:val="2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623C7" w:rsidRPr="00B95C13" w:rsidRDefault="003623C7" w:rsidP="008A12CB">
            <w:pPr>
              <w:jc w:val="center"/>
              <w:rPr>
                <w:color w:val="000000"/>
              </w:rPr>
            </w:pPr>
            <w:r w:rsidRPr="00B95C13">
              <w:rPr>
                <w:color w:val="000000"/>
              </w:rPr>
              <w:t>(заполняется при внеочередной и периодической аттестации)</w:t>
            </w:r>
          </w:p>
          <w:p w:rsidR="003623C7" w:rsidRPr="00B95C13" w:rsidRDefault="003623C7" w:rsidP="008A12CB">
            <w:pPr>
              <w:jc w:val="both"/>
              <w:rPr>
                <w:color w:val="000000"/>
              </w:rPr>
            </w:pPr>
            <w:r w:rsidRPr="00B95C13">
              <w:rPr>
                <w:color w:val="000000"/>
              </w:rPr>
              <w:t xml:space="preserve">1.7. Наличие аттестованного сварочного и термического оборудования </w:t>
            </w:r>
          </w:p>
        </w:tc>
      </w:tr>
      <w:tr w:rsidR="003623C7" w:rsidRPr="00B95C13" w:rsidTr="008A12CB">
        <w:tc>
          <w:tcPr>
            <w:tcW w:w="7260" w:type="dxa"/>
            <w:gridSpan w:val="2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623C7" w:rsidRPr="00B95C13" w:rsidRDefault="003623C7" w:rsidP="008A12CB">
            <w:pPr>
              <w:rPr>
                <w:color w:val="000000"/>
              </w:rPr>
            </w:pPr>
          </w:p>
        </w:tc>
      </w:tr>
      <w:tr w:rsidR="003623C7" w:rsidRPr="00B95C13" w:rsidTr="008A12CB">
        <w:tc>
          <w:tcPr>
            <w:tcW w:w="7260" w:type="dxa"/>
            <w:gridSpan w:val="2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623C7" w:rsidRPr="00B95C13" w:rsidRDefault="003623C7" w:rsidP="008A12CB">
            <w:pPr>
              <w:jc w:val="both"/>
              <w:rPr>
                <w:color w:val="000000"/>
              </w:rPr>
            </w:pPr>
            <w:r w:rsidRPr="00B95C13">
              <w:rPr>
                <w:color w:val="000000"/>
              </w:rPr>
              <w:t xml:space="preserve">1.8. Наличие аттестованных сварщиков и специалистов сварочного производства </w:t>
            </w:r>
          </w:p>
        </w:tc>
      </w:tr>
      <w:tr w:rsidR="003623C7" w:rsidRPr="00B95C13" w:rsidTr="008A12CB">
        <w:tc>
          <w:tcPr>
            <w:tcW w:w="7260" w:type="dxa"/>
            <w:gridSpan w:val="2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623C7" w:rsidRPr="00B95C13" w:rsidRDefault="003623C7" w:rsidP="008A12CB">
            <w:pPr>
              <w:rPr>
                <w:color w:val="000000"/>
              </w:rPr>
            </w:pPr>
          </w:p>
        </w:tc>
      </w:tr>
      <w:tr w:rsidR="003623C7" w:rsidRPr="00B95C13" w:rsidTr="008A12CB">
        <w:tc>
          <w:tcPr>
            <w:tcW w:w="7260" w:type="dxa"/>
            <w:gridSpan w:val="2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623C7" w:rsidRPr="00B95C13" w:rsidRDefault="003623C7" w:rsidP="008A12CB">
            <w:pPr>
              <w:jc w:val="right"/>
              <w:rPr>
                <w:color w:val="000000"/>
              </w:rPr>
            </w:pPr>
            <w:r w:rsidRPr="00B95C13">
              <w:rPr>
                <w:color w:val="000000"/>
              </w:rPr>
              <w:t>(номера удостоверений и срок их действия)</w:t>
            </w:r>
          </w:p>
        </w:tc>
      </w:tr>
      <w:tr w:rsidR="003623C7" w:rsidRPr="00B95C13" w:rsidTr="008A12CB">
        <w:tc>
          <w:tcPr>
            <w:tcW w:w="72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623C7" w:rsidRPr="00B95C13" w:rsidRDefault="003623C7" w:rsidP="008A12CB">
            <w:pPr>
              <w:jc w:val="both"/>
              <w:rPr>
                <w:color w:val="000000"/>
              </w:rPr>
            </w:pPr>
            <w:r w:rsidRPr="00B95C13">
              <w:rPr>
                <w:color w:val="000000"/>
              </w:rPr>
              <w:t xml:space="preserve">1.9. Наличие аттестованных лабораторий и специалистов по контролю качества сварных соединений </w:t>
            </w:r>
          </w:p>
        </w:tc>
      </w:tr>
      <w:tr w:rsidR="003623C7" w:rsidRPr="00B95C13" w:rsidTr="008A12CB">
        <w:tc>
          <w:tcPr>
            <w:tcW w:w="3420" w:type="dxa"/>
            <w:gridSpan w:val="1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623C7" w:rsidRPr="00B95C13" w:rsidRDefault="003623C7" w:rsidP="008A12CB">
            <w:pPr>
              <w:rPr>
                <w:color w:val="000000"/>
              </w:rPr>
            </w:pPr>
          </w:p>
        </w:tc>
        <w:tc>
          <w:tcPr>
            <w:tcW w:w="3840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623C7" w:rsidRPr="00B95C13" w:rsidRDefault="003623C7" w:rsidP="008A12CB">
            <w:pPr>
              <w:rPr>
                <w:color w:val="000000"/>
              </w:rPr>
            </w:pPr>
          </w:p>
        </w:tc>
      </w:tr>
      <w:tr w:rsidR="003623C7" w:rsidRPr="00B95C13" w:rsidTr="008A12CB">
        <w:tc>
          <w:tcPr>
            <w:tcW w:w="72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623C7" w:rsidRPr="00B95C13" w:rsidRDefault="003623C7" w:rsidP="008A12CB">
            <w:pPr>
              <w:jc w:val="center"/>
              <w:rPr>
                <w:color w:val="000000"/>
              </w:rPr>
            </w:pPr>
            <w:proofErr w:type="gramStart"/>
            <w:r w:rsidRPr="00B95C13">
              <w:rPr>
                <w:color w:val="000000"/>
              </w:rPr>
              <w:t xml:space="preserve">(номера сертификатов, удостоверений и срок их действия </w:t>
            </w:r>
            <w:proofErr w:type="gramEnd"/>
          </w:p>
        </w:tc>
      </w:tr>
      <w:tr w:rsidR="003623C7" w:rsidRPr="00B95C13" w:rsidTr="008A12CB">
        <w:tc>
          <w:tcPr>
            <w:tcW w:w="7260" w:type="dxa"/>
            <w:gridSpan w:val="2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623C7" w:rsidRPr="00B95C13" w:rsidRDefault="003623C7" w:rsidP="008A12CB">
            <w:pPr>
              <w:jc w:val="center"/>
              <w:rPr>
                <w:color w:val="000000"/>
              </w:rPr>
            </w:pPr>
          </w:p>
        </w:tc>
      </w:tr>
      <w:tr w:rsidR="003623C7" w:rsidRPr="00B95C13" w:rsidTr="008A12CB">
        <w:tc>
          <w:tcPr>
            <w:tcW w:w="7260" w:type="dxa"/>
            <w:gridSpan w:val="2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623C7" w:rsidRPr="00B95C13" w:rsidRDefault="003623C7" w:rsidP="008A12CB">
            <w:pPr>
              <w:jc w:val="center"/>
              <w:rPr>
                <w:color w:val="000000"/>
              </w:rPr>
            </w:pPr>
            <w:r w:rsidRPr="00B95C13">
              <w:rPr>
                <w:color w:val="000000"/>
              </w:rPr>
              <w:t>по видам контроля: ВИК, РГК/УЗК, мех</w:t>
            </w:r>
            <w:proofErr w:type="gramStart"/>
            <w:r w:rsidRPr="00B95C13">
              <w:rPr>
                <w:color w:val="000000"/>
              </w:rPr>
              <w:t>.</w:t>
            </w:r>
            <w:proofErr w:type="gramEnd"/>
            <w:r w:rsidRPr="00B95C13">
              <w:rPr>
                <w:color w:val="000000"/>
              </w:rPr>
              <w:t xml:space="preserve"> </w:t>
            </w:r>
            <w:proofErr w:type="gramStart"/>
            <w:r w:rsidRPr="00B95C13">
              <w:rPr>
                <w:color w:val="000000"/>
              </w:rPr>
              <w:t>и</w:t>
            </w:r>
            <w:proofErr w:type="gramEnd"/>
            <w:r w:rsidRPr="00B95C13">
              <w:rPr>
                <w:color w:val="000000"/>
              </w:rPr>
              <w:t>спытания и др.)</w:t>
            </w:r>
          </w:p>
        </w:tc>
      </w:tr>
      <w:tr w:rsidR="003623C7" w:rsidRPr="00B95C13" w:rsidTr="008A12CB">
        <w:tc>
          <w:tcPr>
            <w:tcW w:w="72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623C7" w:rsidRPr="00B95C13" w:rsidRDefault="003623C7" w:rsidP="008A12CB">
            <w:pPr>
              <w:jc w:val="center"/>
              <w:rPr>
                <w:color w:val="000000"/>
              </w:rPr>
            </w:pPr>
          </w:p>
          <w:p w:rsidR="003623C7" w:rsidRPr="00B95C13" w:rsidRDefault="003623C7" w:rsidP="008A12CB">
            <w:pPr>
              <w:jc w:val="center"/>
              <w:rPr>
                <w:color w:val="000000"/>
              </w:rPr>
            </w:pPr>
            <w:r w:rsidRPr="00B95C13">
              <w:rPr>
                <w:i/>
                <w:iCs/>
                <w:color w:val="000000"/>
              </w:rPr>
              <w:t>2. Аттестационные требования</w:t>
            </w:r>
            <w:r w:rsidRPr="00B95C13">
              <w:rPr>
                <w:color w:val="000000"/>
              </w:rPr>
              <w:t xml:space="preserve"> </w:t>
            </w:r>
          </w:p>
        </w:tc>
      </w:tr>
      <w:tr w:rsidR="003623C7" w:rsidRPr="00B95C13" w:rsidTr="008A12CB">
        <w:tc>
          <w:tcPr>
            <w:tcW w:w="72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623C7" w:rsidRPr="00B95C13" w:rsidRDefault="003623C7" w:rsidP="008A12CB">
            <w:pPr>
              <w:jc w:val="both"/>
              <w:rPr>
                <w:color w:val="000000"/>
              </w:rPr>
            </w:pPr>
            <w:r w:rsidRPr="00B95C13">
              <w:rPr>
                <w:color w:val="000000"/>
              </w:rPr>
              <w:t xml:space="preserve">2.1. Наименование изготавливаемого оборудования и условия его </w:t>
            </w:r>
          </w:p>
        </w:tc>
      </w:tr>
      <w:tr w:rsidR="003623C7" w:rsidRPr="00B95C13" w:rsidTr="008A12CB"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23C7" w:rsidRPr="00B95C13" w:rsidRDefault="003623C7" w:rsidP="008A12CB">
            <w:pPr>
              <w:jc w:val="both"/>
              <w:rPr>
                <w:color w:val="000000"/>
              </w:rPr>
            </w:pPr>
            <w:r w:rsidRPr="00B95C13">
              <w:rPr>
                <w:color w:val="000000"/>
              </w:rPr>
              <w:t xml:space="preserve">эксплуатации </w:t>
            </w:r>
          </w:p>
        </w:tc>
        <w:tc>
          <w:tcPr>
            <w:tcW w:w="5490" w:type="dxa"/>
            <w:gridSpan w:val="21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623C7" w:rsidRPr="00B95C13" w:rsidRDefault="003623C7" w:rsidP="008A12CB">
            <w:pPr>
              <w:rPr>
                <w:color w:val="000000"/>
              </w:rPr>
            </w:pPr>
          </w:p>
        </w:tc>
      </w:tr>
      <w:tr w:rsidR="003623C7" w:rsidRPr="00B95C13" w:rsidTr="008A12CB">
        <w:tc>
          <w:tcPr>
            <w:tcW w:w="72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623C7" w:rsidRPr="00B95C13" w:rsidRDefault="003623C7" w:rsidP="008A12CB">
            <w:pPr>
              <w:jc w:val="right"/>
              <w:rPr>
                <w:color w:val="000000"/>
              </w:rPr>
            </w:pPr>
            <w:r w:rsidRPr="00B95C13">
              <w:rPr>
                <w:color w:val="000000"/>
              </w:rPr>
              <w:t>(котлы, сосуды, трубопроводы, металлоконструкции ПТО и т.д.;</w:t>
            </w:r>
          </w:p>
        </w:tc>
      </w:tr>
      <w:tr w:rsidR="003623C7" w:rsidRPr="00B95C13" w:rsidTr="008A12CB">
        <w:tc>
          <w:tcPr>
            <w:tcW w:w="7260" w:type="dxa"/>
            <w:gridSpan w:val="2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623C7" w:rsidRPr="00B95C13" w:rsidRDefault="003623C7" w:rsidP="008A12CB">
            <w:pPr>
              <w:rPr>
                <w:color w:val="000000"/>
              </w:rPr>
            </w:pPr>
          </w:p>
        </w:tc>
      </w:tr>
      <w:tr w:rsidR="003623C7" w:rsidRPr="00B95C13" w:rsidTr="008A12CB">
        <w:tc>
          <w:tcPr>
            <w:tcW w:w="7260" w:type="dxa"/>
            <w:gridSpan w:val="2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623C7" w:rsidRPr="00B95C13" w:rsidRDefault="003623C7" w:rsidP="008A12CB">
            <w:pPr>
              <w:jc w:val="center"/>
              <w:rPr>
                <w:color w:val="000000"/>
              </w:rPr>
            </w:pPr>
            <w:r w:rsidRPr="00B95C13">
              <w:rPr>
                <w:color w:val="000000"/>
              </w:rPr>
              <w:t>рабочие температура, давление, коррозионная среда)</w:t>
            </w:r>
          </w:p>
        </w:tc>
      </w:tr>
      <w:tr w:rsidR="003623C7" w:rsidRPr="00B95C13" w:rsidTr="008A12CB">
        <w:tc>
          <w:tcPr>
            <w:tcW w:w="72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623C7" w:rsidRPr="00B95C13" w:rsidRDefault="003623C7" w:rsidP="008A12CB">
            <w:pPr>
              <w:jc w:val="both"/>
              <w:rPr>
                <w:color w:val="000000"/>
              </w:rPr>
            </w:pPr>
            <w:r w:rsidRPr="00B95C13">
              <w:rPr>
                <w:color w:val="000000"/>
              </w:rPr>
              <w:t xml:space="preserve">2.2. Наименование объектов, на которых применяется технология </w:t>
            </w:r>
          </w:p>
        </w:tc>
      </w:tr>
      <w:tr w:rsidR="003623C7" w:rsidRPr="00B95C13" w:rsidTr="008A12CB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23C7" w:rsidRPr="00B95C13" w:rsidRDefault="003623C7" w:rsidP="008A12CB">
            <w:pPr>
              <w:jc w:val="both"/>
              <w:rPr>
                <w:color w:val="000000"/>
              </w:rPr>
            </w:pPr>
            <w:r w:rsidRPr="00B95C13">
              <w:rPr>
                <w:color w:val="000000"/>
              </w:rPr>
              <w:t xml:space="preserve">сварки </w:t>
            </w:r>
          </w:p>
        </w:tc>
        <w:tc>
          <w:tcPr>
            <w:tcW w:w="6240" w:type="dxa"/>
            <w:gridSpan w:val="2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623C7" w:rsidRPr="00B95C13" w:rsidRDefault="003623C7" w:rsidP="008A12CB">
            <w:pPr>
              <w:rPr>
                <w:color w:val="000000"/>
              </w:rPr>
            </w:pPr>
          </w:p>
        </w:tc>
      </w:tr>
      <w:tr w:rsidR="003623C7" w:rsidRPr="00B95C13" w:rsidTr="008A12CB">
        <w:tc>
          <w:tcPr>
            <w:tcW w:w="7260" w:type="dxa"/>
            <w:gridSpan w:val="2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623C7" w:rsidRPr="00B95C13" w:rsidRDefault="003623C7" w:rsidP="008A12CB">
            <w:pPr>
              <w:jc w:val="both"/>
              <w:rPr>
                <w:color w:val="000000"/>
              </w:rPr>
            </w:pPr>
          </w:p>
        </w:tc>
      </w:tr>
      <w:tr w:rsidR="003623C7" w:rsidRPr="00B95C13" w:rsidTr="008A12CB">
        <w:tc>
          <w:tcPr>
            <w:tcW w:w="7260" w:type="dxa"/>
            <w:gridSpan w:val="2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623C7" w:rsidRPr="00B95C13" w:rsidRDefault="003623C7" w:rsidP="008A12CB">
            <w:pPr>
              <w:jc w:val="center"/>
              <w:rPr>
                <w:color w:val="000000"/>
              </w:rPr>
            </w:pPr>
            <w:r w:rsidRPr="00B95C13">
              <w:rPr>
                <w:color w:val="000000"/>
              </w:rPr>
              <w:t>(указать категорию или группу объекта)</w:t>
            </w:r>
          </w:p>
        </w:tc>
      </w:tr>
      <w:tr w:rsidR="003623C7" w:rsidRPr="00B95C13" w:rsidTr="008A12CB">
        <w:tc>
          <w:tcPr>
            <w:tcW w:w="34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623C7" w:rsidRPr="00B95C13" w:rsidRDefault="003623C7" w:rsidP="008A12CB">
            <w:pPr>
              <w:jc w:val="both"/>
              <w:rPr>
                <w:color w:val="000000"/>
              </w:rPr>
            </w:pPr>
            <w:r w:rsidRPr="00B95C13">
              <w:rPr>
                <w:color w:val="000000"/>
              </w:rPr>
              <w:t xml:space="preserve">2.3. Шифр НД (ПТД) по сварке </w:t>
            </w:r>
          </w:p>
        </w:tc>
        <w:tc>
          <w:tcPr>
            <w:tcW w:w="3855" w:type="dxa"/>
            <w:gridSpan w:val="1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623C7" w:rsidRPr="00B95C13" w:rsidRDefault="003623C7" w:rsidP="008A12CB">
            <w:pPr>
              <w:rPr>
                <w:color w:val="000000"/>
              </w:rPr>
            </w:pPr>
          </w:p>
        </w:tc>
      </w:tr>
      <w:tr w:rsidR="003623C7" w:rsidRPr="00B95C13" w:rsidTr="008A12CB">
        <w:tc>
          <w:tcPr>
            <w:tcW w:w="343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623C7" w:rsidRPr="00B95C13" w:rsidRDefault="003623C7" w:rsidP="008A12CB">
            <w:pPr>
              <w:jc w:val="both"/>
              <w:rPr>
                <w:color w:val="000000"/>
              </w:rPr>
            </w:pPr>
            <w:r w:rsidRPr="00B95C13">
              <w:rPr>
                <w:color w:val="000000"/>
              </w:rPr>
              <w:t>2.4. Способ сварки (наплавки)</w:t>
            </w:r>
          </w:p>
        </w:tc>
        <w:tc>
          <w:tcPr>
            <w:tcW w:w="3825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623C7" w:rsidRPr="00B95C13" w:rsidRDefault="003623C7" w:rsidP="008A12CB">
            <w:pPr>
              <w:rPr>
                <w:color w:val="000000"/>
              </w:rPr>
            </w:pPr>
          </w:p>
        </w:tc>
      </w:tr>
      <w:tr w:rsidR="003623C7" w:rsidRPr="00B95C13" w:rsidTr="008A12CB">
        <w:tc>
          <w:tcPr>
            <w:tcW w:w="496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623C7" w:rsidRPr="00B95C13" w:rsidRDefault="003623C7" w:rsidP="008A12CB">
            <w:pPr>
              <w:jc w:val="both"/>
              <w:rPr>
                <w:color w:val="000000"/>
              </w:rPr>
            </w:pPr>
            <w:r w:rsidRPr="00B95C13">
              <w:rPr>
                <w:color w:val="000000"/>
              </w:rPr>
              <w:t xml:space="preserve">2.5. Группа и марки свариваемого материала </w:t>
            </w:r>
          </w:p>
        </w:tc>
        <w:tc>
          <w:tcPr>
            <w:tcW w:w="229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623C7" w:rsidRPr="00B95C13" w:rsidRDefault="003623C7" w:rsidP="008A12CB">
            <w:pPr>
              <w:rPr>
                <w:color w:val="000000"/>
              </w:rPr>
            </w:pPr>
          </w:p>
        </w:tc>
      </w:tr>
      <w:tr w:rsidR="003623C7" w:rsidRPr="00B95C13" w:rsidTr="008A12CB">
        <w:tc>
          <w:tcPr>
            <w:tcW w:w="535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3623C7" w:rsidRPr="00B95C13" w:rsidRDefault="003623C7" w:rsidP="008A12CB">
            <w:pPr>
              <w:jc w:val="both"/>
              <w:rPr>
                <w:color w:val="000000"/>
              </w:rPr>
            </w:pPr>
            <w:r w:rsidRPr="00B95C13">
              <w:rPr>
                <w:color w:val="000000"/>
              </w:rPr>
              <w:t xml:space="preserve">2.6. Вид свариваемых деталей и вид соединений 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623C7" w:rsidRPr="00B95C13" w:rsidRDefault="003623C7" w:rsidP="008A12CB">
            <w:pPr>
              <w:rPr>
                <w:color w:val="000000"/>
              </w:rPr>
            </w:pPr>
          </w:p>
        </w:tc>
      </w:tr>
      <w:tr w:rsidR="003623C7" w:rsidRPr="00B95C13" w:rsidTr="008A12CB">
        <w:tc>
          <w:tcPr>
            <w:tcW w:w="7260" w:type="dxa"/>
            <w:gridSpan w:val="2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623C7" w:rsidRPr="00B95C13" w:rsidRDefault="003623C7" w:rsidP="008A12CB">
            <w:pPr>
              <w:jc w:val="both"/>
              <w:rPr>
                <w:color w:val="000000"/>
              </w:rPr>
            </w:pPr>
          </w:p>
        </w:tc>
      </w:tr>
      <w:tr w:rsidR="003623C7" w:rsidRPr="00B95C13" w:rsidTr="008A12CB">
        <w:tc>
          <w:tcPr>
            <w:tcW w:w="7260" w:type="dxa"/>
            <w:gridSpan w:val="2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623C7" w:rsidRPr="00B95C13" w:rsidRDefault="003623C7" w:rsidP="008A12CB">
            <w:pPr>
              <w:jc w:val="center"/>
              <w:rPr>
                <w:color w:val="000000"/>
              </w:rPr>
            </w:pPr>
            <w:r w:rsidRPr="00B95C13">
              <w:rPr>
                <w:color w:val="000000"/>
              </w:rPr>
              <w:t xml:space="preserve">(труба, пластина, наплавка, ос, </w:t>
            </w:r>
            <w:proofErr w:type="spellStart"/>
            <w:r w:rsidRPr="00B95C13">
              <w:rPr>
                <w:color w:val="000000"/>
              </w:rPr>
              <w:t>дс</w:t>
            </w:r>
            <w:proofErr w:type="spellEnd"/>
            <w:r w:rsidRPr="00B95C13">
              <w:rPr>
                <w:color w:val="000000"/>
              </w:rPr>
              <w:t xml:space="preserve">, </w:t>
            </w:r>
            <w:proofErr w:type="spellStart"/>
            <w:r w:rsidRPr="00B95C13">
              <w:rPr>
                <w:color w:val="000000"/>
              </w:rPr>
              <w:t>бп</w:t>
            </w:r>
            <w:proofErr w:type="spellEnd"/>
            <w:r w:rsidRPr="00B95C13">
              <w:rPr>
                <w:color w:val="000000"/>
              </w:rPr>
              <w:t xml:space="preserve">, </w:t>
            </w:r>
            <w:proofErr w:type="spellStart"/>
            <w:r w:rsidRPr="00B95C13">
              <w:rPr>
                <w:color w:val="000000"/>
              </w:rPr>
              <w:t>сп</w:t>
            </w:r>
            <w:proofErr w:type="spellEnd"/>
            <w:r w:rsidRPr="00B95C13">
              <w:rPr>
                <w:color w:val="000000"/>
              </w:rPr>
              <w:t>)</w:t>
            </w:r>
          </w:p>
        </w:tc>
      </w:tr>
      <w:tr w:rsidR="003623C7" w:rsidRPr="00B95C13" w:rsidTr="008A12CB">
        <w:tc>
          <w:tcPr>
            <w:tcW w:w="25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623C7" w:rsidRPr="00B95C13" w:rsidRDefault="003623C7" w:rsidP="008A12CB">
            <w:pPr>
              <w:jc w:val="both"/>
              <w:rPr>
                <w:color w:val="000000"/>
              </w:rPr>
            </w:pPr>
            <w:r w:rsidRPr="00B95C13">
              <w:rPr>
                <w:color w:val="000000"/>
              </w:rPr>
              <w:t xml:space="preserve">2.7. Тип сварного шва </w:t>
            </w:r>
          </w:p>
        </w:tc>
        <w:tc>
          <w:tcPr>
            <w:tcW w:w="4695" w:type="dxa"/>
            <w:gridSpan w:val="17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623C7" w:rsidRPr="00B95C13" w:rsidRDefault="00831EF4" w:rsidP="008A12CB">
            <w:pPr>
              <w:rPr>
                <w:color w:val="000000"/>
              </w:rPr>
            </w:pPr>
            <w:r w:rsidRPr="00B95C13">
              <w:rPr>
                <w:b/>
                <w:bCs/>
                <w:color w:val="000000"/>
              </w:rPr>
              <w:t>Заявка на проведение производственной аттестации</w:t>
            </w:r>
            <w:bookmarkStart w:id="0" w:name="_GoBack"/>
            <w:bookmarkEnd w:id="0"/>
          </w:p>
        </w:tc>
      </w:tr>
      <w:tr w:rsidR="003623C7" w:rsidRPr="00B95C13" w:rsidTr="008A12CB">
        <w:tc>
          <w:tcPr>
            <w:tcW w:w="33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623C7" w:rsidRPr="00B95C13" w:rsidRDefault="003623C7" w:rsidP="008A12CB">
            <w:pPr>
              <w:jc w:val="both"/>
              <w:rPr>
                <w:color w:val="000000"/>
              </w:rPr>
            </w:pPr>
            <w:r w:rsidRPr="00B95C13">
              <w:rPr>
                <w:color w:val="000000"/>
              </w:rPr>
              <w:t xml:space="preserve">2.8. Диапазон толщин деталей </w:t>
            </w:r>
          </w:p>
        </w:tc>
        <w:tc>
          <w:tcPr>
            <w:tcW w:w="3870" w:type="dxa"/>
            <w:gridSpan w:val="1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623C7" w:rsidRPr="00B95C13" w:rsidRDefault="00831EF4" w:rsidP="008A12CB">
            <w:pPr>
              <w:rPr>
                <w:color w:val="000000"/>
              </w:rPr>
            </w:pPr>
            <w:r w:rsidRPr="00B95C13">
              <w:rPr>
                <w:b/>
                <w:bCs/>
                <w:color w:val="000000"/>
              </w:rPr>
              <w:t>Заявка на проведение производственной аттестации</w:t>
            </w:r>
          </w:p>
        </w:tc>
      </w:tr>
      <w:tr w:rsidR="003623C7" w:rsidRPr="00B95C13" w:rsidTr="008A12CB">
        <w:tc>
          <w:tcPr>
            <w:tcW w:w="37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623C7" w:rsidRPr="00B95C13" w:rsidRDefault="003623C7" w:rsidP="008A12CB">
            <w:pPr>
              <w:jc w:val="both"/>
              <w:rPr>
                <w:color w:val="000000"/>
              </w:rPr>
            </w:pPr>
            <w:r w:rsidRPr="00B95C13">
              <w:rPr>
                <w:color w:val="000000"/>
              </w:rPr>
              <w:t xml:space="preserve">2.9. Диапазон диаметров деталей </w:t>
            </w:r>
          </w:p>
        </w:tc>
        <w:tc>
          <w:tcPr>
            <w:tcW w:w="3510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623C7" w:rsidRPr="00B95C13" w:rsidRDefault="00831EF4" w:rsidP="008A12CB">
            <w:pPr>
              <w:rPr>
                <w:color w:val="000000"/>
              </w:rPr>
            </w:pPr>
            <w:r w:rsidRPr="00B95C13">
              <w:rPr>
                <w:b/>
                <w:bCs/>
                <w:color w:val="000000"/>
              </w:rPr>
              <w:t>Заявка на проведение производственной аттестации</w:t>
            </w:r>
          </w:p>
        </w:tc>
      </w:tr>
      <w:tr w:rsidR="003623C7" w:rsidRPr="00B95C13" w:rsidTr="008A12CB">
        <w:tc>
          <w:tcPr>
            <w:tcW w:w="31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623C7" w:rsidRPr="00B95C13" w:rsidRDefault="003623C7" w:rsidP="008A12CB">
            <w:pPr>
              <w:jc w:val="both"/>
              <w:rPr>
                <w:color w:val="000000"/>
              </w:rPr>
            </w:pPr>
            <w:r w:rsidRPr="00B95C13">
              <w:rPr>
                <w:color w:val="000000"/>
              </w:rPr>
              <w:t xml:space="preserve">2.10. Положение при сварке </w:t>
            </w:r>
          </w:p>
        </w:tc>
        <w:tc>
          <w:tcPr>
            <w:tcW w:w="4140" w:type="dxa"/>
            <w:gridSpan w:val="1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623C7" w:rsidRPr="00B95C13" w:rsidRDefault="00831EF4" w:rsidP="008A12CB">
            <w:pPr>
              <w:rPr>
                <w:color w:val="000000"/>
              </w:rPr>
            </w:pPr>
            <w:r w:rsidRPr="00B95C13">
              <w:rPr>
                <w:b/>
                <w:bCs/>
                <w:color w:val="000000"/>
              </w:rPr>
              <w:t>Заявка на проведение производственной аттестации</w:t>
            </w:r>
          </w:p>
        </w:tc>
      </w:tr>
      <w:tr w:rsidR="003623C7" w:rsidRPr="00B95C13" w:rsidTr="008A12CB">
        <w:tc>
          <w:tcPr>
            <w:tcW w:w="453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623C7" w:rsidRPr="00B95C13" w:rsidRDefault="003623C7" w:rsidP="008A12CB">
            <w:pPr>
              <w:jc w:val="both"/>
              <w:rPr>
                <w:color w:val="000000"/>
              </w:rPr>
            </w:pPr>
            <w:r w:rsidRPr="00B95C13">
              <w:rPr>
                <w:color w:val="000000"/>
              </w:rPr>
              <w:t xml:space="preserve">2.11. Вид и марка сварочных материалов </w:t>
            </w:r>
          </w:p>
        </w:tc>
        <w:tc>
          <w:tcPr>
            <w:tcW w:w="273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623C7" w:rsidRPr="00B95C13" w:rsidRDefault="003623C7" w:rsidP="008A12CB">
            <w:pPr>
              <w:rPr>
                <w:color w:val="000000"/>
              </w:rPr>
            </w:pPr>
          </w:p>
        </w:tc>
      </w:tr>
      <w:tr w:rsidR="003623C7" w:rsidRPr="00B95C13" w:rsidTr="008A12CB">
        <w:tc>
          <w:tcPr>
            <w:tcW w:w="72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623C7" w:rsidRPr="00B95C13" w:rsidRDefault="003623C7" w:rsidP="008A12CB">
            <w:pPr>
              <w:jc w:val="center"/>
              <w:rPr>
                <w:i/>
                <w:iCs/>
                <w:color w:val="000000"/>
              </w:rPr>
            </w:pPr>
          </w:p>
          <w:p w:rsidR="003623C7" w:rsidRPr="00B95C13" w:rsidRDefault="003623C7" w:rsidP="008A12CB">
            <w:pPr>
              <w:jc w:val="center"/>
              <w:rPr>
                <w:color w:val="000000"/>
              </w:rPr>
            </w:pPr>
            <w:r w:rsidRPr="00B95C13">
              <w:rPr>
                <w:i/>
                <w:iCs/>
                <w:color w:val="000000"/>
              </w:rPr>
              <w:t>3. Требования к оценке качества контрольных сварных соединений и наплавок</w:t>
            </w:r>
            <w:r w:rsidRPr="00B95C13">
              <w:rPr>
                <w:color w:val="000000"/>
              </w:rPr>
              <w:t xml:space="preserve"> </w:t>
            </w:r>
          </w:p>
        </w:tc>
      </w:tr>
      <w:tr w:rsidR="003623C7" w:rsidRPr="00B95C13" w:rsidTr="008A12CB">
        <w:tc>
          <w:tcPr>
            <w:tcW w:w="72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623C7" w:rsidRPr="00B95C13" w:rsidRDefault="003623C7" w:rsidP="008A12CB">
            <w:pPr>
              <w:jc w:val="both"/>
              <w:rPr>
                <w:color w:val="000000"/>
              </w:rPr>
            </w:pPr>
            <w:r w:rsidRPr="00B95C13">
              <w:rPr>
                <w:color w:val="000000"/>
              </w:rPr>
              <w:t>3.1. Нормативный документ по контролю (в соответствии с категорией или группой объектов)</w:t>
            </w:r>
          </w:p>
        </w:tc>
      </w:tr>
      <w:tr w:rsidR="003623C7" w:rsidRPr="00B95C13" w:rsidTr="008A12CB">
        <w:tc>
          <w:tcPr>
            <w:tcW w:w="7260" w:type="dxa"/>
            <w:gridSpan w:val="2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623C7" w:rsidRPr="00B95C13" w:rsidRDefault="003623C7" w:rsidP="008A12CB">
            <w:pPr>
              <w:rPr>
                <w:color w:val="000000"/>
              </w:rPr>
            </w:pPr>
          </w:p>
        </w:tc>
      </w:tr>
      <w:tr w:rsidR="003623C7" w:rsidRPr="00B95C13" w:rsidTr="008A12CB">
        <w:tc>
          <w:tcPr>
            <w:tcW w:w="7260" w:type="dxa"/>
            <w:gridSpan w:val="2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623C7" w:rsidRPr="00B95C13" w:rsidRDefault="003623C7" w:rsidP="008A12CB">
            <w:pPr>
              <w:jc w:val="both"/>
              <w:rPr>
                <w:color w:val="000000"/>
              </w:rPr>
            </w:pPr>
          </w:p>
        </w:tc>
      </w:tr>
      <w:tr w:rsidR="003623C7" w:rsidRPr="00B95C13" w:rsidTr="008A12CB">
        <w:tc>
          <w:tcPr>
            <w:tcW w:w="3060" w:type="dxa"/>
            <w:gridSpan w:val="8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623C7" w:rsidRPr="00B95C13" w:rsidRDefault="003623C7" w:rsidP="008A12CB">
            <w:pPr>
              <w:jc w:val="both"/>
              <w:rPr>
                <w:color w:val="000000"/>
              </w:rPr>
            </w:pPr>
            <w:r w:rsidRPr="00B95C13">
              <w:rPr>
                <w:color w:val="000000"/>
              </w:rPr>
              <w:t xml:space="preserve">Руководитель организации </w:t>
            </w:r>
          </w:p>
        </w:tc>
        <w:tc>
          <w:tcPr>
            <w:tcW w:w="1890" w:type="dxa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623C7" w:rsidRPr="00B95C13" w:rsidRDefault="003623C7" w:rsidP="008A12CB">
            <w:pPr>
              <w:rPr>
                <w:color w:val="00000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23C7" w:rsidRPr="00B95C13" w:rsidRDefault="003623C7" w:rsidP="008A12CB">
            <w:pPr>
              <w:rPr>
                <w:color w:val="000000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623C7" w:rsidRPr="00B95C13" w:rsidRDefault="003623C7" w:rsidP="008A12CB">
            <w:pPr>
              <w:rPr>
                <w:color w:val="000000"/>
              </w:rPr>
            </w:pPr>
          </w:p>
        </w:tc>
      </w:tr>
      <w:tr w:rsidR="003623C7" w:rsidRPr="00B95C13" w:rsidTr="008A12CB">
        <w:tc>
          <w:tcPr>
            <w:tcW w:w="495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623C7" w:rsidRPr="00B95C13" w:rsidRDefault="003623C7" w:rsidP="008A12CB">
            <w:pPr>
              <w:jc w:val="right"/>
              <w:rPr>
                <w:color w:val="000000"/>
              </w:rPr>
            </w:pPr>
            <w:r w:rsidRPr="00B95C13">
              <w:rPr>
                <w:color w:val="000000"/>
              </w:rPr>
              <w:t>(подпись)</w:t>
            </w: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23C7" w:rsidRPr="00B95C13" w:rsidRDefault="003623C7" w:rsidP="008A12CB">
            <w:pPr>
              <w:rPr>
                <w:color w:val="000000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23C7" w:rsidRPr="00B95C13" w:rsidRDefault="003623C7" w:rsidP="008A12CB">
            <w:pPr>
              <w:jc w:val="center"/>
              <w:rPr>
                <w:color w:val="000000"/>
              </w:rPr>
            </w:pPr>
            <w:r w:rsidRPr="00B95C13">
              <w:rPr>
                <w:color w:val="000000"/>
              </w:rPr>
              <w:t>(Ф.И.О.)</w:t>
            </w:r>
          </w:p>
        </w:tc>
      </w:tr>
      <w:tr w:rsidR="003623C7" w:rsidRPr="00B95C13" w:rsidTr="008A12CB">
        <w:tc>
          <w:tcPr>
            <w:tcW w:w="495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623C7" w:rsidRPr="00B95C13" w:rsidRDefault="003623C7" w:rsidP="008A12CB">
            <w:pPr>
              <w:jc w:val="both"/>
              <w:rPr>
                <w:color w:val="000000"/>
              </w:rPr>
            </w:pPr>
            <w:proofErr w:type="spellStart"/>
            <w:r w:rsidRPr="00B95C13">
              <w:rPr>
                <w:color w:val="000000"/>
              </w:rPr>
              <w:t>м.п</w:t>
            </w:r>
            <w:proofErr w:type="spellEnd"/>
            <w:r w:rsidRPr="00B95C13">
              <w:rPr>
                <w:color w:val="000000"/>
              </w:rPr>
              <w:t>.</w:t>
            </w: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23C7" w:rsidRPr="00B95C13" w:rsidRDefault="003623C7" w:rsidP="008A12CB">
            <w:pPr>
              <w:rPr>
                <w:color w:val="000000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23C7" w:rsidRPr="00B95C13" w:rsidRDefault="003623C7" w:rsidP="008A12CB">
            <w:pPr>
              <w:rPr>
                <w:color w:val="000000"/>
              </w:rPr>
            </w:pPr>
          </w:p>
        </w:tc>
      </w:tr>
      <w:tr w:rsidR="003623C7" w:rsidRPr="00B95C13" w:rsidTr="008A12CB">
        <w:tc>
          <w:tcPr>
            <w:tcW w:w="7260" w:type="dxa"/>
            <w:gridSpan w:val="2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623C7" w:rsidRPr="00B95C13" w:rsidRDefault="003623C7" w:rsidP="008A12CB">
            <w:pPr>
              <w:rPr>
                <w:color w:val="000000"/>
              </w:rPr>
            </w:pPr>
          </w:p>
        </w:tc>
      </w:tr>
    </w:tbl>
    <w:p w:rsidR="003623C7" w:rsidRPr="00B95C13" w:rsidRDefault="003623C7" w:rsidP="003623C7">
      <w:pPr>
        <w:ind w:firstLine="225"/>
        <w:jc w:val="both"/>
        <w:rPr>
          <w:color w:val="000000"/>
        </w:rPr>
      </w:pPr>
    </w:p>
    <w:p w:rsidR="003623C7" w:rsidRPr="00B95C13" w:rsidRDefault="003623C7" w:rsidP="003623C7">
      <w:pPr>
        <w:ind w:firstLine="225"/>
        <w:jc w:val="both"/>
        <w:rPr>
          <w:color w:val="000000"/>
        </w:rPr>
      </w:pPr>
      <w:r w:rsidRPr="00B95C13">
        <w:rPr>
          <w:color w:val="000000"/>
        </w:rPr>
        <w:t>Оформляется в двух экземплярах (один экземпляр передается в центр, второй - хранится в организации, направившей заявку в аттестационный центр).</w:t>
      </w:r>
    </w:p>
    <w:p w:rsidR="003623C7" w:rsidRPr="00B95C13" w:rsidRDefault="003623C7" w:rsidP="003623C7">
      <w:pPr>
        <w:ind w:firstLine="225"/>
        <w:jc w:val="both"/>
        <w:rPr>
          <w:color w:val="000000"/>
        </w:rPr>
      </w:pPr>
    </w:p>
    <w:p w:rsidR="003623C7" w:rsidRPr="00B95C13" w:rsidRDefault="003623C7" w:rsidP="003623C7">
      <w:pPr>
        <w:ind w:firstLine="225"/>
        <w:jc w:val="both"/>
        <w:rPr>
          <w:color w:val="000000"/>
        </w:rPr>
      </w:pPr>
      <w:r w:rsidRPr="00B95C13">
        <w:rPr>
          <w:color w:val="000000"/>
        </w:rPr>
        <w:t>Номер заявки указывается аттестационным центром.</w:t>
      </w:r>
    </w:p>
    <w:p w:rsidR="004470F7" w:rsidRDefault="004470F7"/>
    <w:sectPr w:rsidR="00447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3C7"/>
    <w:rsid w:val="003623C7"/>
    <w:rsid w:val="004470F7"/>
    <w:rsid w:val="0083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3C7"/>
    <w:pPr>
      <w:widowControl w:val="0"/>
      <w:autoSpaceDE w:val="0"/>
      <w:autoSpaceDN w:val="0"/>
      <w:adjustRightInd w:val="0"/>
      <w:spacing w:before="0"/>
      <w:ind w:left="0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3C7"/>
    <w:pPr>
      <w:widowControl w:val="0"/>
      <w:autoSpaceDE w:val="0"/>
      <w:autoSpaceDN w:val="0"/>
      <w:adjustRightInd w:val="0"/>
      <w:spacing w:before="0"/>
      <w:ind w:left="0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Дементев</dc:creator>
  <cp:lastModifiedBy>Андрей Дементев</cp:lastModifiedBy>
  <cp:revision>3</cp:revision>
  <dcterms:created xsi:type="dcterms:W3CDTF">2019-10-06T08:20:00Z</dcterms:created>
  <dcterms:modified xsi:type="dcterms:W3CDTF">2019-10-06T09:40:00Z</dcterms:modified>
</cp:coreProperties>
</file>