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DD" w:rsidRPr="00D008DD" w:rsidRDefault="00A73990" w:rsidP="00D008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D008DD" w:rsidRDefault="00D008DD"/>
    <w:p w:rsidR="00D008DD" w:rsidRDefault="00D008DD"/>
    <w:p w:rsidR="00D008DD" w:rsidRDefault="00D008DD"/>
    <w:p w:rsidR="00D008DD" w:rsidRDefault="00D008DD"/>
    <w:p w:rsidR="00D008DD" w:rsidRDefault="00D008DD"/>
    <w:p w:rsidR="00D008DD" w:rsidRDefault="00D008DD"/>
    <w:p w:rsidR="00D008DD" w:rsidRDefault="00D008DD"/>
    <w:p w:rsidR="00D008DD" w:rsidRDefault="00D008DD"/>
    <w:p w:rsidR="00D008DD" w:rsidRDefault="00D008DD"/>
    <w:p w:rsidR="00D008DD" w:rsidRPr="00D008DD" w:rsidRDefault="00D008DD" w:rsidP="00D008DD">
      <w:pPr>
        <w:jc w:val="center"/>
        <w:rPr>
          <w:b/>
          <w:sz w:val="144"/>
          <w:szCs w:val="144"/>
        </w:rPr>
      </w:pPr>
      <w:bookmarkStart w:id="0" w:name="_GoBack"/>
      <w:r w:rsidRPr="00D008DD">
        <w:rPr>
          <w:b/>
          <w:sz w:val="144"/>
          <w:szCs w:val="144"/>
        </w:rPr>
        <w:t>БОРТОВОЙ ЖУРНАЛ</w:t>
      </w:r>
    </w:p>
    <w:p w:rsidR="00D008DD" w:rsidRDefault="00D008DD"/>
    <w:p w:rsidR="00D008DD" w:rsidRDefault="00D008DD"/>
    <w:p w:rsidR="00D008DD" w:rsidRDefault="00D008DD"/>
    <w:p w:rsidR="00D008DD" w:rsidRDefault="00D008DD"/>
    <w:p w:rsidR="00D008DD" w:rsidRDefault="00D008DD"/>
    <w:p w:rsidR="00D008DD" w:rsidRDefault="00D008DD"/>
    <w:p w:rsidR="00D008DD" w:rsidRDefault="00D008DD"/>
    <w:p w:rsidR="00D008DD" w:rsidRDefault="00D008DD" w:rsidP="00D008DD">
      <w:pPr>
        <w:jc w:val="center"/>
      </w:pPr>
    </w:p>
    <w:p w:rsidR="00D008DD" w:rsidRDefault="00D008DD" w:rsidP="00D008DD">
      <w:pPr>
        <w:jc w:val="center"/>
      </w:pPr>
    </w:p>
    <w:p w:rsidR="00D008DD" w:rsidRDefault="00D008DD" w:rsidP="00D008DD">
      <w:pPr>
        <w:jc w:val="center"/>
      </w:pPr>
    </w:p>
    <w:p w:rsidR="00D008DD" w:rsidRDefault="00D008DD" w:rsidP="00D008DD">
      <w:pPr>
        <w:jc w:val="center"/>
      </w:pPr>
    </w:p>
    <w:p w:rsidR="00D008DD" w:rsidRDefault="00D008DD" w:rsidP="00D008DD">
      <w:pPr>
        <w:jc w:val="center"/>
      </w:pPr>
    </w:p>
    <w:p w:rsidR="00A73990" w:rsidRDefault="00A73990" w:rsidP="00A73990"/>
    <w:p w:rsidR="00D008DD" w:rsidRDefault="00D008DD" w:rsidP="00A73990">
      <w:pPr>
        <w:jc w:val="center"/>
      </w:pPr>
      <w:r>
        <w:lastRenderedPageBreak/>
        <w:t>Журнал храниться до списания машины</w:t>
      </w:r>
    </w:p>
    <w:p w:rsidR="00E740DD" w:rsidRDefault="00A73990" w:rsidP="00D008DD">
      <w:pPr>
        <w:jc w:val="center"/>
      </w:pPr>
      <w:r>
        <w:t xml:space="preserve"> </w:t>
      </w:r>
    </w:p>
    <w:p w:rsidR="00E740DD" w:rsidRDefault="00E740DD" w:rsidP="00E740DD">
      <w:r>
        <w:t>Принадлежность ______________________________________________________________________</w:t>
      </w:r>
    </w:p>
    <w:p w:rsidR="00E740DD" w:rsidRDefault="00E740DD" w:rsidP="00E740DD">
      <w:r>
        <w:t>Место нахождения ____________________________________________________________________</w:t>
      </w:r>
    </w:p>
    <w:p w:rsidR="001D1B74" w:rsidRDefault="001D1B74" w:rsidP="00E740DD">
      <w:r>
        <w:t>Наименование машины________________________________________________________________</w:t>
      </w:r>
    </w:p>
    <w:p w:rsidR="001D1B74" w:rsidRDefault="001D1B74" w:rsidP="00E740DD">
      <w:r>
        <w:t>Марка_______________________________________________________________________________</w:t>
      </w:r>
    </w:p>
    <w:p w:rsidR="001D1B74" w:rsidRDefault="001D1B74" w:rsidP="00E740DD">
      <w:r>
        <w:t>Заводской номер_______________________________</w:t>
      </w:r>
    </w:p>
    <w:p w:rsidR="001D1B74" w:rsidRDefault="001D1B74" w:rsidP="00E740DD">
      <w:r>
        <w:t>Гос. Номер_____________________________________</w:t>
      </w:r>
    </w:p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p w:rsidR="00A73990" w:rsidRDefault="00A73990" w:rsidP="00E740DD"/>
    <w:p w:rsidR="00A73990" w:rsidRDefault="00A73990" w:rsidP="00E740DD"/>
    <w:p w:rsidR="00A73990" w:rsidRDefault="00A73990" w:rsidP="00E740DD"/>
    <w:p w:rsidR="00A73990" w:rsidRDefault="00A73990" w:rsidP="00E740DD"/>
    <w:p w:rsidR="00A73990" w:rsidRDefault="00A73990" w:rsidP="00E740DD"/>
    <w:p w:rsidR="00A73990" w:rsidRDefault="00A73990" w:rsidP="00E740DD"/>
    <w:p w:rsidR="00A73990" w:rsidRDefault="00A73990" w:rsidP="00E740DD"/>
    <w:p w:rsidR="00A73990" w:rsidRDefault="00A73990" w:rsidP="00E740DD"/>
    <w:p w:rsidR="001D1B74" w:rsidRDefault="001D1B74" w:rsidP="00E740DD"/>
    <w:p w:rsidR="001D1B74" w:rsidRDefault="001D1B74" w:rsidP="00E740DD"/>
    <w:p w:rsidR="001D1B74" w:rsidRDefault="001D1B74" w:rsidP="001D1B74">
      <w:pPr>
        <w:pStyle w:val="a3"/>
        <w:numPr>
          <w:ilvl w:val="0"/>
          <w:numId w:val="1"/>
        </w:numPr>
      </w:pPr>
      <w:r>
        <w:lastRenderedPageBreak/>
        <w:t>Настоящий журнал является документом, в котором ведутся записи по эксплуатации, техническому обслуживанию и ремонту машин.</w:t>
      </w:r>
    </w:p>
    <w:p w:rsidR="001D1B74" w:rsidRDefault="001D1B74" w:rsidP="001D1B74">
      <w:pPr>
        <w:pStyle w:val="a3"/>
        <w:numPr>
          <w:ilvl w:val="0"/>
          <w:numId w:val="1"/>
        </w:numPr>
      </w:pPr>
      <w:r>
        <w:t>Журнал является юридическим документом при разрешении различных вопросов, связанных с эксплуатацией, техническим обслуживанием и ремонтом машин.</w:t>
      </w:r>
    </w:p>
    <w:p w:rsidR="001D1B74" w:rsidRDefault="001D1B74" w:rsidP="001D1B74">
      <w:pPr>
        <w:pStyle w:val="a3"/>
        <w:numPr>
          <w:ilvl w:val="0"/>
          <w:numId w:val="1"/>
        </w:numPr>
      </w:pPr>
      <w:r>
        <w:t>Ответственность за своевременное и правильное ведение журнала несет машинист и ответственный за машину ИТР.</w:t>
      </w:r>
    </w:p>
    <w:p w:rsidR="00C54480" w:rsidRDefault="00C54480" w:rsidP="001D1B74">
      <w:pPr>
        <w:pStyle w:val="a3"/>
        <w:numPr>
          <w:ilvl w:val="0"/>
          <w:numId w:val="1"/>
        </w:numPr>
      </w:pPr>
      <w:r>
        <w:t>Ответственность за своевременное и правильное ведение журнала несет машинист.</w:t>
      </w:r>
    </w:p>
    <w:p w:rsidR="00C54480" w:rsidRDefault="00C54480" w:rsidP="001D1B74">
      <w:pPr>
        <w:pStyle w:val="a3"/>
        <w:numPr>
          <w:ilvl w:val="0"/>
          <w:numId w:val="1"/>
        </w:numPr>
      </w:pPr>
      <w:r>
        <w:t>Во всех случаях передачи вместе с машиной передается журнал.</w:t>
      </w:r>
    </w:p>
    <w:p w:rsidR="00C54480" w:rsidRDefault="00C54480" w:rsidP="001D1B74">
      <w:pPr>
        <w:pStyle w:val="a3"/>
        <w:numPr>
          <w:ilvl w:val="0"/>
          <w:numId w:val="1"/>
        </w:numPr>
      </w:pPr>
      <w:r>
        <w:t>Раздел</w:t>
      </w:r>
      <w:r w:rsidR="009D257B">
        <w:t xml:space="preserve"> 2 заполняют машинисты ежемесячно.</w:t>
      </w:r>
    </w:p>
    <w:p w:rsidR="009D257B" w:rsidRDefault="009D257B" w:rsidP="001D1B74">
      <w:pPr>
        <w:pStyle w:val="a3"/>
        <w:numPr>
          <w:ilvl w:val="0"/>
          <w:numId w:val="1"/>
        </w:numPr>
      </w:pPr>
      <w:r>
        <w:t>Раздел 3 заполняют:</w:t>
      </w:r>
    </w:p>
    <w:p w:rsidR="009D257B" w:rsidRDefault="009D257B" w:rsidP="009D257B">
      <w:pPr>
        <w:pStyle w:val="a3"/>
      </w:pPr>
      <w:r>
        <w:t>- Машинист о проведенных ТО и дополнительных ремонтных работ</w:t>
      </w:r>
      <w:r w:rsidR="0089536A">
        <w:t>;</w:t>
      </w:r>
    </w:p>
    <w:p w:rsidR="0089536A" w:rsidRDefault="0089536A" w:rsidP="009D257B">
      <w:pPr>
        <w:pStyle w:val="a3"/>
      </w:pPr>
      <w:r>
        <w:t>- Исполнитель (с указанием наименования организации) с указанием выполненных работ;</w:t>
      </w:r>
    </w:p>
    <w:p w:rsidR="0089536A" w:rsidRDefault="0089536A" w:rsidP="009D257B">
      <w:pPr>
        <w:pStyle w:val="a3"/>
      </w:pPr>
      <w:r>
        <w:t>- Механик, бригадир слесарей и машинист о выполнении ремонта машин и сменного оборудования.</w:t>
      </w:r>
    </w:p>
    <w:p w:rsidR="00C54480" w:rsidRDefault="00C54480" w:rsidP="0089536A">
      <w:pPr>
        <w:ind w:firstLine="708"/>
      </w:pPr>
      <w:r>
        <w:t>Механик участка ежемесячно проверяет записи о выполнении графика технического обслуживания и ремонта за прошлый месяц и устанавливает даты проведения ТО на следующий месяц.</w:t>
      </w:r>
    </w:p>
    <w:p w:rsidR="0089536A" w:rsidRDefault="0089536A" w:rsidP="0089536A">
      <w:pPr>
        <w:pStyle w:val="a3"/>
        <w:numPr>
          <w:ilvl w:val="0"/>
          <w:numId w:val="1"/>
        </w:numPr>
      </w:pPr>
      <w:r>
        <w:t>Раздел 4 заполняют лица, от</w:t>
      </w:r>
      <w:r w:rsidR="000026B4">
        <w:t>ветственные за техническое состояние машины в управлении, делают записи об обязательных периодических проверках технического состояния машин и принятых мерах по выявленным нарушениям.</w:t>
      </w:r>
    </w:p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Default="000026B4" w:rsidP="000026B4"/>
    <w:p w:rsidR="000026B4" w:rsidRPr="004E7A08" w:rsidRDefault="000026B4" w:rsidP="004E7A08">
      <w:pPr>
        <w:jc w:val="center"/>
        <w:rPr>
          <w:b/>
          <w:sz w:val="28"/>
          <w:szCs w:val="28"/>
        </w:rPr>
      </w:pPr>
      <w:r w:rsidRPr="004E7A08">
        <w:rPr>
          <w:b/>
          <w:sz w:val="28"/>
          <w:szCs w:val="28"/>
        </w:rPr>
        <w:lastRenderedPageBreak/>
        <w:t>УКАЗАНИЯ</w:t>
      </w:r>
    </w:p>
    <w:p w:rsidR="000026B4" w:rsidRPr="004E7A08" w:rsidRDefault="000026B4" w:rsidP="004E7A08">
      <w:pPr>
        <w:jc w:val="center"/>
        <w:rPr>
          <w:b/>
          <w:sz w:val="28"/>
          <w:szCs w:val="28"/>
        </w:rPr>
      </w:pPr>
      <w:r w:rsidRPr="004E7A08">
        <w:rPr>
          <w:b/>
          <w:sz w:val="28"/>
          <w:szCs w:val="28"/>
        </w:rPr>
        <w:t xml:space="preserve">МАШИНИСТУ ПО </w:t>
      </w:r>
      <w:r w:rsidR="004E7A08" w:rsidRPr="004E7A08">
        <w:rPr>
          <w:b/>
          <w:sz w:val="28"/>
          <w:szCs w:val="28"/>
        </w:rPr>
        <w:t>ЭКСПЛУАТАЦИИ МАШИНЫ</w:t>
      </w:r>
    </w:p>
    <w:p w:rsidR="004E7A08" w:rsidRDefault="004E7A08" w:rsidP="004E7A08">
      <w:pPr>
        <w:jc w:val="center"/>
        <w:rPr>
          <w:b/>
          <w:sz w:val="28"/>
          <w:szCs w:val="28"/>
        </w:rPr>
      </w:pPr>
      <w:r w:rsidRPr="004E7A08">
        <w:rPr>
          <w:b/>
          <w:sz w:val="28"/>
          <w:szCs w:val="28"/>
        </w:rPr>
        <w:t>И ТЕХНИКЕ БЕЗОПАСНОСТИ</w:t>
      </w:r>
    </w:p>
    <w:p w:rsidR="004E7A08" w:rsidRPr="004E7A08" w:rsidRDefault="004E7A08" w:rsidP="004E7A08">
      <w:pPr>
        <w:jc w:val="center"/>
        <w:rPr>
          <w:b/>
          <w:i/>
          <w:sz w:val="28"/>
          <w:szCs w:val="28"/>
          <w:u w:val="single"/>
        </w:rPr>
      </w:pPr>
      <w:r w:rsidRPr="004E7A08">
        <w:rPr>
          <w:b/>
          <w:i/>
          <w:sz w:val="28"/>
          <w:szCs w:val="28"/>
          <w:u w:val="single"/>
        </w:rPr>
        <w:t>МАШИНИСТ ОБЯЗАН:</w:t>
      </w:r>
    </w:p>
    <w:p w:rsidR="000026B4" w:rsidRDefault="000026B4" w:rsidP="000026B4"/>
    <w:p w:rsidR="000026B4" w:rsidRDefault="004E7A08" w:rsidP="004E7A08">
      <w:pPr>
        <w:pStyle w:val="a3"/>
        <w:numPr>
          <w:ilvl w:val="0"/>
          <w:numId w:val="2"/>
        </w:numPr>
      </w:pPr>
      <w:r>
        <w:t>До начала работы проверить машину, в случае неисправности устранить ее или сделать запись в 3 разделе журнала и сообщить механику. Если неисправность угрожает безопасности производства работ или может вызвать аварию, машинист обязан немедленно прекратить работу.</w:t>
      </w:r>
    </w:p>
    <w:p w:rsidR="004E7A08" w:rsidRDefault="004E7A08" w:rsidP="004E7A08">
      <w:pPr>
        <w:pStyle w:val="a3"/>
        <w:ind w:left="1416"/>
      </w:pPr>
      <w:r>
        <w:t>При проверке машинист должен обратить внимание на исправность и наличие:</w:t>
      </w:r>
    </w:p>
    <w:p w:rsidR="004E7A08" w:rsidRDefault="004E7A08" w:rsidP="004E7A08">
      <w:pPr>
        <w:pStyle w:val="a3"/>
        <w:ind w:left="1416"/>
      </w:pPr>
      <w:r>
        <w:t>а) двигателя (силовой установки);</w:t>
      </w:r>
    </w:p>
    <w:p w:rsidR="004E7A08" w:rsidRDefault="004E7A08" w:rsidP="004E7A08">
      <w:pPr>
        <w:pStyle w:val="a3"/>
        <w:ind w:left="1416"/>
      </w:pPr>
      <w:r>
        <w:t>б) тормозов;</w:t>
      </w:r>
    </w:p>
    <w:p w:rsidR="004E7A08" w:rsidRDefault="004E7A08" w:rsidP="004E7A08">
      <w:pPr>
        <w:pStyle w:val="a3"/>
        <w:ind w:left="1416"/>
      </w:pPr>
      <w:r>
        <w:t>в) системы управления, тросов и заделки запорных концов;</w:t>
      </w:r>
    </w:p>
    <w:p w:rsidR="004E7A08" w:rsidRDefault="004E7A08" w:rsidP="004E7A08">
      <w:pPr>
        <w:pStyle w:val="a3"/>
        <w:ind w:left="1416"/>
      </w:pPr>
      <w:r>
        <w:t>г) приборов безопасности;</w:t>
      </w:r>
    </w:p>
    <w:p w:rsidR="00C75B78" w:rsidRDefault="004E7A08" w:rsidP="004E7A08">
      <w:pPr>
        <w:pStyle w:val="a3"/>
        <w:ind w:left="1416"/>
      </w:pPr>
      <w:r>
        <w:t>д) сигналов</w:t>
      </w:r>
      <w:r w:rsidR="00C75B78">
        <w:t>, приборов освещения;</w:t>
      </w:r>
    </w:p>
    <w:p w:rsidR="00C75B78" w:rsidRDefault="00C75B78" w:rsidP="004E7A08">
      <w:pPr>
        <w:pStyle w:val="a3"/>
        <w:ind w:left="1416"/>
      </w:pPr>
      <w:r>
        <w:t>е) контрольно-измерительных приборов;</w:t>
      </w:r>
    </w:p>
    <w:p w:rsidR="00C75B78" w:rsidRDefault="00C75B78" w:rsidP="004E7A08">
      <w:pPr>
        <w:pStyle w:val="a3"/>
        <w:ind w:left="1416"/>
      </w:pPr>
      <w:r>
        <w:t>ж) ограждений, инвентаря, инструмента, противопожарных средств, индивидуальных средств защиты и аптечки.</w:t>
      </w:r>
    </w:p>
    <w:p w:rsidR="00C75B78" w:rsidRDefault="00C75B78" w:rsidP="00C75B78">
      <w:r>
        <w:t xml:space="preserve">     2. Иметь при себе удостоверение на право управления машиной.</w:t>
      </w:r>
    </w:p>
    <w:p w:rsidR="00C75B78" w:rsidRDefault="00C75B78" w:rsidP="00C75B78">
      <w:r>
        <w:t xml:space="preserve">     3. Перед началом работы ознакомиться с характером предстоящей работы и получить инструктаж от лица, ответственного за технику безопасности на данном объекте (прораба, мастера).</w:t>
      </w:r>
    </w:p>
    <w:p w:rsidR="00FB6EC6" w:rsidRDefault="00C75B78" w:rsidP="00C75B78">
      <w:r>
        <w:t xml:space="preserve">     4. Знать правила техники безопасности при эксплуатации, ремонте и перебазировке машины</w:t>
      </w:r>
      <w:r w:rsidR="00FB6EC6">
        <w:t>. Уметь оказывать первую помощь при несчастных случаях, знать правила противопожарной безопасности.</w:t>
      </w:r>
    </w:p>
    <w:p w:rsidR="00FB6EC6" w:rsidRDefault="00FB6EC6" w:rsidP="00C75B78">
      <w:r>
        <w:t xml:space="preserve">     5. При аварии или несчастном случае немедленно сообщить администрации, оставив машину в том положении, при котором произошла авария (кроме случаев, связанных с извлечением пострадавшего).</w:t>
      </w:r>
    </w:p>
    <w:p w:rsidR="00FB6EC6" w:rsidRDefault="00FB6EC6" w:rsidP="00C75B78">
      <w:r>
        <w:t xml:space="preserve">     6. Строго соблюдать правила безопасности эксплуатации машины и не работать:</w:t>
      </w:r>
    </w:p>
    <w:p w:rsidR="00FB6EC6" w:rsidRDefault="00FB6EC6" w:rsidP="00C75B78">
      <w:r>
        <w:tab/>
        <w:t>а) на неисправной машине;</w:t>
      </w:r>
    </w:p>
    <w:p w:rsidR="007D329D" w:rsidRDefault="00FB6EC6" w:rsidP="00C75B78">
      <w:r>
        <w:tab/>
        <w:t>б)</w:t>
      </w:r>
      <w:r w:rsidR="007D329D">
        <w:t xml:space="preserve"> в условиях, угрожающих безопасности людей и сохранности машины;</w:t>
      </w:r>
    </w:p>
    <w:p w:rsidR="00C75B78" w:rsidRDefault="007D329D" w:rsidP="00C75B78">
      <w:r>
        <w:tab/>
        <w:t>в) в охраняемой зоне линий электропередачи и газопроводов (работа разрешается только при наличии специального наряда-допуска с обязательным дополнительным инструктажем и записью в соответствующем журнале).</w:t>
      </w:r>
      <w:r w:rsidR="00FB6EC6">
        <w:t xml:space="preserve"> </w:t>
      </w:r>
      <w:r w:rsidR="00C75B78">
        <w:t xml:space="preserve"> </w:t>
      </w:r>
    </w:p>
    <w:p w:rsidR="007D329D" w:rsidRDefault="007D329D" w:rsidP="00C75B78"/>
    <w:p w:rsidR="007D329D" w:rsidRDefault="007D329D" w:rsidP="00C75B78"/>
    <w:p w:rsidR="007D329D" w:rsidRDefault="007D329D" w:rsidP="00C75B78"/>
    <w:p w:rsidR="007D329D" w:rsidRDefault="007D329D" w:rsidP="00C75B78"/>
    <w:p w:rsidR="007D329D" w:rsidRDefault="007D329D" w:rsidP="00C75B78"/>
    <w:p w:rsidR="007D329D" w:rsidRPr="007D329D" w:rsidRDefault="007D329D" w:rsidP="007D329D">
      <w:pPr>
        <w:jc w:val="center"/>
        <w:rPr>
          <w:b/>
          <w:i/>
          <w:sz w:val="28"/>
          <w:szCs w:val="28"/>
          <w:u w:val="single"/>
        </w:rPr>
      </w:pPr>
      <w:r w:rsidRPr="007D329D">
        <w:rPr>
          <w:b/>
          <w:i/>
          <w:sz w:val="28"/>
          <w:szCs w:val="28"/>
          <w:u w:val="single"/>
        </w:rPr>
        <w:lastRenderedPageBreak/>
        <w:t>МАШИНИСТ НЕ ИМЕЕТ ПРАВА:</w:t>
      </w:r>
    </w:p>
    <w:p w:rsidR="007D329D" w:rsidRDefault="007D329D" w:rsidP="007D329D">
      <w:pPr>
        <w:pStyle w:val="a3"/>
        <w:numPr>
          <w:ilvl w:val="0"/>
          <w:numId w:val="3"/>
        </w:numPr>
      </w:pPr>
      <w:r>
        <w:t>Допускать в машину посторонних лиц.</w:t>
      </w:r>
    </w:p>
    <w:p w:rsidR="00CA69C7" w:rsidRDefault="00CA69C7" w:rsidP="00CA69C7">
      <w:pPr>
        <w:pStyle w:val="a3"/>
        <w:ind w:left="360"/>
      </w:pPr>
    </w:p>
    <w:p w:rsidR="007D329D" w:rsidRDefault="007D329D" w:rsidP="007D329D">
      <w:pPr>
        <w:pStyle w:val="a3"/>
        <w:numPr>
          <w:ilvl w:val="0"/>
          <w:numId w:val="3"/>
        </w:numPr>
      </w:pPr>
      <w:r>
        <w:t>Проводить работы без разрешения лица, ответственного за безопасное производство работ на данном объекте.</w:t>
      </w:r>
    </w:p>
    <w:p w:rsidR="00CA69C7" w:rsidRDefault="00CA69C7" w:rsidP="00CA69C7">
      <w:pPr>
        <w:pStyle w:val="a3"/>
        <w:ind w:left="360"/>
      </w:pPr>
    </w:p>
    <w:p w:rsidR="007D329D" w:rsidRDefault="007D329D" w:rsidP="007D329D">
      <w:pPr>
        <w:pStyle w:val="a3"/>
        <w:numPr>
          <w:ilvl w:val="0"/>
          <w:numId w:val="3"/>
        </w:numPr>
      </w:pPr>
      <w:r>
        <w:t>Устанавливать машину у траншей и котлованов ближе 1 м от призмы обрушения, а также на слабом грунте</w:t>
      </w:r>
      <w:r w:rsidR="00CA69C7">
        <w:t xml:space="preserve"> безнадежных настилов, на площадке, имеющей уклон свыше 2 градусов.</w:t>
      </w:r>
    </w:p>
    <w:p w:rsidR="00CA69C7" w:rsidRDefault="00CA69C7" w:rsidP="00CA69C7">
      <w:pPr>
        <w:pStyle w:val="a3"/>
        <w:ind w:left="360"/>
      </w:pPr>
    </w:p>
    <w:p w:rsidR="00CA69C7" w:rsidRDefault="00CA69C7" w:rsidP="007D329D">
      <w:pPr>
        <w:pStyle w:val="a3"/>
        <w:numPr>
          <w:ilvl w:val="0"/>
          <w:numId w:val="3"/>
        </w:numPr>
      </w:pPr>
      <w:r>
        <w:t>Разрешать посторонним лицам находиться в опасной зоне, которая ограничивается радиусом, равным длине стрелы плюс 5 м (для экскаваторов и кранов).</w:t>
      </w:r>
    </w:p>
    <w:p w:rsidR="00CA69C7" w:rsidRDefault="00CA69C7" w:rsidP="00CA69C7">
      <w:pPr>
        <w:pStyle w:val="a3"/>
        <w:ind w:left="360"/>
      </w:pPr>
    </w:p>
    <w:p w:rsidR="00CA69C7" w:rsidRDefault="00CA69C7" w:rsidP="007D329D">
      <w:pPr>
        <w:pStyle w:val="a3"/>
        <w:numPr>
          <w:ilvl w:val="0"/>
          <w:numId w:val="3"/>
        </w:numPr>
      </w:pPr>
      <w:r>
        <w:t>Применять чалочные приспособления без паспорта, неисправные, а также не соответствующие условиям работ.</w:t>
      </w:r>
    </w:p>
    <w:p w:rsidR="00CA69C7" w:rsidRDefault="00CA69C7" w:rsidP="00CA69C7">
      <w:pPr>
        <w:pStyle w:val="a3"/>
        <w:ind w:left="360"/>
      </w:pPr>
    </w:p>
    <w:p w:rsidR="00CA69C7" w:rsidRDefault="00CA69C7" w:rsidP="007D329D">
      <w:pPr>
        <w:pStyle w:val="a3"/>
        <w:numPr>
          <w:ilvl w:val="0"/>
          <w:numId w:val="3"/>
        </w:numPr>
      </w:pPr>
      <w:r>
        <w:t>Производить экскаватором погрузку в автомашины, если водитель находится в кабине. При погрузке или разгрузке автомашины краном такелажник после зацепки и отцепки груза должен сойти с автомашины.</w:t>
      </w:r>
    </w:p>
    <w:p w:rsidR="00CA69C7" w:rsidRDefault="00CA69C7" w:rsidP="00CA69C7">
      <w:pPr>
        <w:pStyle w:val="a3"/>
        <w:ind w:left="360"/>
      </w:pPr>
    </w:p>
    <w:p w:rsidR="00CA69C7" w:rsidRDefault="00CA69C7" w:rsidP="007D329D">
      <w:pPr>
        <w:pStyle w:val="a3"/>
        <w:numPr>
          <w:ilvl w:val="0"/>
          <w:numId w:val="3"/>
        </w:numPr>
      </w:pPr>
      <w:r>
        <w:t>Приступать к работе без инструктажа по технике безопасности с оформлением допуска в установленном порядке.</w:t>
      </w:r>
    </w:p>
    <w:bookmarkEnd w:id="0"/>
    <w:p w:rsidR="00CA69C7" w:rsidRDefault="00CA69C7" w:rsidP="00CA69C7">
      <w:pPr>
        <w:pStyle w:val="a3"/>
        <w:ind w:left="360"/>
      </w:pPr>
    </w:p>
    <w:p w:rsidR="00C75B78" w:rsidRDefault="00C75B78" w:rsidP="00C75B78"/>
    <w:p w:rsidR="00C75B78" w:rsidRDefault="00C75B78" w:rsidP="00C75B78"/>
    <w:p w:rsidR="004E7A08" w:rsidRDefault="004E7A08" w:rsidP="00C75B78">
      <w:r>
        <w:t xml:space="preserve"> </w:t>
      </w:r>
    </w:p>
    <w:p w:rsidR="00C54480" w:rsidRDefault="00C54480" w:rsidP="00C54480"/>
    <w:p w:rsidR="001D1B74" w:rsidRDefault="001D1B74" w:rsidP="00E740DD"/>
    <w:p w:rsidR="001D1B74" w:rsidRDefault="001D1B74" w:rsidP="00E740DD"/>
    <w:p w:rsidR="001D1B74" w:rsidRDefault="001D1B74" w:rsidP="00E740DD"/>
    <w:p w:rsidR="00A571F0" w:rsidRDefault="00A571F0" w:rsidP="00E740DD"/>
    <w:p w:rsidR="00A571F0" w:rsidRDefault="00A571F0" w:rsidP="00E740DD"/>
    <w:p w:rsidR="00A571F0" w:rsidRDefault="00A571F0" w:rsidP="00E740DD"/>
    <w:p w:rsidR="00A571F0" w:rsidRDefault="00A571F0" w:rsidP="00E740DD"/>
    <w:p w:rsidR="00A571F0" w:rsidRDefault="00A571F0" w:rsidP="00E740DD"/>
    <w:p w:rsidR="00A571F0" w:rsidRDefault="00A571F0" w:rsidP="00E740DD"/>
    <w:p w:rsidR="00A571F0" w:rsidRDefault="00A571F0" w:rsidP="00E740DD"/>
    <w:p w:rsidR="00A571F0" w:rsidRDefault="00A571F0" w:rsidP="00E740DD"/>
    <w:p w:rsidR="00A571F0" w:rsidRDefault="00A571F0" w:rsidP="00E740DD"/>
    <w:p w:rsidR="00A571F0" w:rsidRDefault="00A571F0" w:rsidP="00E740DD"/>
    <w:p w:rsidR="00A571F0" w:rsidRPr="00C9507E" w:rsidRDefault="00A571F0" w:rsidP="00C9507E">
      <w:pPr>
        <w:jc w:val="center"/>
        <w:rPr>
          <w:b/>
          <w:sz w:val="28"/>
          <w:szCs w:val="28"/>
        </w:rPr>
      </w:pPr>
      <w:r w:rsidRPr="00C9507E">
        <w:rPr>
          <w:b/>
          <w:sz w:val="28"/>
          <w:szCs w:val="28"/>
        </w:rPr>
        <w:lastRenderedPageBreak/>
        <w:t>Р А З Д Е Л    2</w:t>
      </w:r>
    </w:p>
    <w:p w:rsidR="00A571F0" w:rsidRPr="00C9507E" w:rsidRDefault="00A571F0" w:rsidP="00C9507E">
      <w:pPr>
        <w:jc w:val="center"/>
        <w:rPr>
          <w:b/>
          <w:sz w:val="28"/>
          <w:szCs w:val="28"/>
        </w:rPr>
      </w:pPr>
      <w:r w:rsidRPr="00C9507E">
        <w:rPr>
          <w:b/>
          <w:sz w:val="28"/>
          <w:szCs w:val="28"/>
        </w:rPr>
        <w:t>УЧЕТ РАБОТЫ МАШИНЫ</w:t>
      </w:r>
    </w:p>
    <w:tbl>
      <w:tblPr>
        <w:tblStyle w:val="a4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417"/>
        <w:gridCol w:w="1276"/>
        <w:gridCol w:w="3260"/>
        <w:gridCol w:w="1276"/>
      </w:tblGrid>
      <w:tr w:rsidR="00A571F0" w:rsidRPr="00A571F0" w:rsidTr="00A571F0">
        <w:tc>
          <w:tcPr>
            <w:tcW w:w="567" w:type="dxa"/>
          </w:tcPr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№ п/п</w:t>
            </w:r>
          </w:p>
        </w:tc>
        <w:tc>
          <w:tcPr>
            <w:tcW w:w="2978" w:type="dxa"/>
          </w:tcPr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Дата</w:t>
            </w:r>
          </w:p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И место работы</w:t>
            </w:r>
          </w:p>
        </w:tc>
        <w:tc>
          <w:tcPr>
            <w:tcW w:w="1417" w:type="dxa"/>
          </w:tcPr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Фамилия,</w:t>
            </w:r>
          </w:p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Имя, отчество</w:t>
            </w:r>
          </w:p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машиниста</w:t>
            </w:r>
          </w:p>
        </w:tc>
        <w:tc>
          <w:tcPr>
            <w:tcW w:w="1276" w:type="dxa"/>
          </w:tcPr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Показания</w:t>
            </w:r>
          </w:p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proofErr w:type="spellStart"/>
            <w:r w:rsidRPr="00A571F0">
              <w:rPr>
                <w:sz w:val="20"/>
                <w:szCs w:val="20"/>
              </w:rPr>
              <w:t>мото</w:t>
            </w:r>
            <w:proofErr w:type="spellEnd"/>
            <w:r w:rsidRPr="00A571F0">
              <w:rPr>
                <w:sz w:val="20"/>
                <w:szCs w:val="20"/>
              </w:rPr>
              <w:t>-</w:t>
            </w:r>
          </w:p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счетчика</w:t>
            </w:r>
          </w:p>
        </w:tc>
        <w:tc>
          <w:tcPr>
            <w:tcW w:w="3260" w:type="dxa"/>
          </w:tcPr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Замечания при передаче смены</w:t>
            </w:r>
          </w:p>
        </w:tc>
        <w:tc>
          <w:tcPr>
            <w:tcW w:w="1276" w:type="dxa"/>
          </w:tcPr>
          <w:p w:rsidR="00A571F0" w:rsidRPr="00A571F0" w:rsidRDefault="00A571F0" w:rsidP="00A571F0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Подпись машиниста</w:t>
            </w:r>
          </w:p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Pr="000660C6" w:rsidRDefault="00A571F0" w:rsidP="00E740DD">
            <w:pPr>
              <w:rPr>
                <w:lang w:val="en-US"/>
              </w:rPr>
            </w:pPr>
          </w:p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A571F0" w:rsidTr="00A571F0">
        <w:tc>
          <w:tcPr>
            <w:tcW w:w="567" w:type="dxa"/>
          </w:tcPr>
          <w:p w:rsidR="00A571F0" w:rsidRDefault="00A571F0" w:rsidP="00E740DD"/>
        </w:tc>
        <w:tc>
          <w:tcPr>
            <w:tcW w:w="2978" w:type="dxa"/>
          </w:tcPr>
          <w:p w:rsidR="00A571F0" w:rsidRDefault="00A571F0" w:rsidP="00E740DD"/>
        </w:tc>
        <w:tc>
          <w:tcPr>
            <w:tcW w:w="1417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  <w:tc>
          <w:tcPr>
            <w:tcW w:w="3260" w:type="dxa"/>
          </w:tcPr>
          <w:p w:rsidR="00A571F0" w:rsidRDefault="00A571F0" w:rsidP="00E740DD"/>
        </w:tc>
        <w:tc>
          <w:tcPr>
            <w:tcW w:w="1276" w:type="dxa"/>
          </w:tcPr>
          <w:p w:rsidR="00A571F0" w:rsidRDefault="00A571F0" w:rsidP="00E740DD"/>
        </w:tc>
      </w:tr>
      <w:tr w:rsidR="0074099E" w:rsidRPr="00A571F0" w:rsidTr="00555427">
        <w:tc>
          <w:tcPr>
            <w:tcW w:w="567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978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Дата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И место работы</w:t>
            </w:r>
          </w:p>
        </w:tc>
        <w:tc>
          <w:tcPr>
            <w:tcW w:w="1417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Фамилия,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Имя, отчество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машиниста</w:t>
            </w:r>
          </w:p>
        </w:tc>
        <w:tc>
          <w:tcPr>
            <w:tcW w:w="1276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Показания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proofErr w:type="spellStart"/>
            <w:r w:rsidRPr="00A571F0">
              <w:rPr>
                <w:sz w:val="20"/>
                <w:szCs w:val="20"/>
              </w:rPr>
              <w:t>мото</w:t>
            </w:r>
            <w:proofErr w:type="spellEnd"/>
            <w:r w:rsidRPr="00A571F0">
              <w:rPr>
                <w:sz w:val="20"/>
                <w:szCs w:val="20"/>
              </w:rPr>
              <w:t>-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счетчика</w:t>
            </w:r>
          </w:p>
        </w:tc>
        <w:tc>
          <w:tcPr>
            <w:tcW w:w="3260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Замечания при передаче смены</w:t>
            </w:r>
          </w:p>
        </w:tc>
        <w:tc>
          <w:tcPr>
            <w:tcW w:w="1276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Подпись машиниста</w:t>
            </w:r>
          </w:p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Pr="000660C6" w:rsidRDefault="0074099E" w:rsidP="00555427">
            <w:pPr>
              <w:rPr>
                <w:lang w:val="en-US"/>
              </w:rPr>
            </w:pPr>
          </w:p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RPr="00A571F0" w:rsidTr="00555427">
        <w:tc>
          <w:tcPr>
            <w:tcW w:w="567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978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Дата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И место работы</w:t>
            </w:r>
          </w:p>
        </w:tc>
        <w:tc>
          <w:tcPr>
            <w:tcW w:w="1417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Фамилия,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Имя, отчество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машиниста</w:t>
            </w:r>
          </w:p>
        </w:tc>
        <w:tc>
          <w:tcPr>
            <w:tcW w:w="1276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Показания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proofErr w:type="spellStart"/>
            <w:r w:rsidRPr="00A571F0">
              <w:rPr>
                <w:sz w:val="20"/>
                <w:szCs w:val="20"/>
              </w:rPr>
              <w:t>мото</w:t>
            </w:r>
            <w:proofErr w:type="spellEnd"/>
            <w:r w:rsidRPr="00A571F0">
              <w:rPr>
                <w:sz w:val="20"/>
                <w:szCs w:val="20"/>
              </w:rPr>
              <w:t>-</w:t>
            </w:r>
          </w:p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счетчика</w:t>
            </w:r>
          </w:p>
        </w:tc>
        <w:tc>
          <w:tcPr>
            <w:tcW w:w="3260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Замечания при передаче смены</w:t>
            </w:r>
          </w:p>
        </w:tc>
        <w:tc>
          <w:tcPr>
            <w:tcW w:w="1276" w:type="dxa"/>
          </w:tcPr>
          <w:p w:rsidR="0074099E" w:rsidRPr="00A571F0" w:rsidRDefault="0074099E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Подпись машиниста</w:t>
            </w:r>
          </w:p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Pr="000660C6" w:rsidRDefault="0074099E" w:rsidP="00555427">
            <w:pPr>
              <w:rPr>
                <w:lang w:val="en-US"/>
              </w:rPr>
            </w:pPr>
          </w:p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74099E" w:rsidTr="00555427">
        <w:tc>
          <w:tcPr>
            <w:tcW w:w="567" w:type="dxa"/>
          </w:tcPr>
          <w:p w:rsidR="0074099E" w:rsidRDefault="0074099E" w:rsidP="00555427"/>
        </w:tc>
        <w:tc>
          <w:tcPr>
            <w:tcW w:w="2978" w:type="dxa"/>
          </w:tcPr>
          <w:p w:rsidR="0074099E" w:rsidRDefault="0074099E" w:rsidP="00555427"/>
        </w:tc>
        <w:tc>
          <w:tcPr>
            <w:tcW w:w="1417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  <w:tc>
          <w:tcPr>
            <w:tcW w:w="3260" w:type="dxa"/>
          </w:tcPr>
          <w:p w:rsidR="0074099E" w:rsidRDefault="0074099E" w:rsidP="00555427"/>
        </w:tc>
        <w:tc>
          <w:tcPr>
            <w:tcW w:w="1276" w:type="dxa"/>
          </w:tcPr>
          <w:p w:rsidR="0074099E" w:rsidRDefault="0074099E" w:rsidP="00555427"/>
        </w:tc>
      </w:tr>
      <w:tr w:rsidR="00F30E14" w:rsidTr="00555427">
        <w:tc>
          <w:tcPr>
            <w:tcW w:w="567" w:type="dxa"/>
          </w:tcPr>
          <w:p w:rsidR="00F30E14" w:rsidRDefault="00576B43" w:rsidP="00555427">
            <w:r>
              <w:t xml:space="preserve"> </w:t>
            </w:r>
          </w:p>
        </w:tc>
        <w:tc>
          <w:tcPr>
            <w:tcW w:w="2978" w:type="dxa"/>
          </w:tcPr>
          <w:p w:rsidR="00F30E14" w:rsidRDefault="00F30E14" w:rsidP="00555427"/>
        </w:tc>
        <w:tc>
          <w:tcPr>
            <w:tcW w:w="1417" w:type="dxa"/>
          </w:tcPr>
          <w:p w:rsidR="00F30E14" w:rsidRDefault="00F30E14" w:rsidP="00555427"/>
        </w:tc>
        <w:tc>
          <w:tcPr>
            <w:tcW w:w="1276" w:type="dxa"/>
          </w:tcPr>
          <w:p w:rsidR="00F30E14" w:rsidRDefault="00F30E14" w:rsidP="00555427"/>
        </w:tc>
        <w:tc>
          <w:tcPr>
            <w:tcW w:w="3260" w:type="dxa"/>
          </w:tcPr>
          <w:p w:rsidR="00F30E14" w:rsidRDefault="00F30E14" w:rsidP="00555427"/>
        </w:tc>
        <w:tc>
          <w:tcPr>
            <w:tcW w:w="1276" w:type="dxa"/>
          </w:tcPr>
          <w:p w:rsidR="00F30E14" w:rsidRDefault="00F30E14" w:rsidP="00555427"/>
        </w:tc>
      </w:tr>
      <w:tr w:rsidR="00F30E14" w:rsidTr="00555427">
        <w:tc>
          <w:tcPr>
            <w:tcW w:w="567" w:type="dxa"/>
          </w:tcPr>
          <w:p w:rsidR="00F30E14" w:rsidRDefault="00F30E14" w:rsidP="00555427"/>
        </w:tc>
        <w:tc>
          <w:tcPr>
            <w:tcW w:w="2978" w:type="dxa"/>
          </w:tcPr>
          <w:p w:rsidR="00F30E14" w:rsidRDefault="00F30E14" w:rsidP="00555427"/>
        </w:tc>
        <w:tc>
          <w:tcPr>
            <w:tcW w:w="1417" w:type="dxa"/>
          </w:tcPr>
          <w:p w:rsidR="00F30E14" w:rsidRDefault="00F30E14" w:rsidP="00555427"/>
        </w:tc>
        <w:tc>
          <w:tcPr>
            <w:tcW w:w="1276" w:type="dxa"/>
          </w:tcPr>
          <w:p w:rsidR="00F30E14" w:rsidRDefault="00F30E14" w:rsidP="00555427"/>
        </w:tc>
        <w:tc>
          <w:tcPr>
            <w:tcW w:w="3260" w:type="dxa"/>
          </w:tcPr>
          <w:p w:rsidR="00F30E14" w:rsidRDefault="00F30E14" w:rsidP="00555427"/>
        </w:tc>
        <w:tc>
          <w:tcPr>
            <w:tcW w:w="1276" w:type="dxa"/>
          </w:tcPr>
          <w:p w:rsidR="00F30E14" w:rsidRDefault="00F30E14" w:rsidP="00555427"/>
        </w:tc>
      </w:tr>
      <w:tr w:rsidR="00F30E14" w:rsidTr="00555427">
        <w:tc>
          <w:tcPr>
            <w:tcW w:w="567" w:type="dxa"/>
          </w:tcPr>
          <w:p w:rsidR="00F30E14" w:rsidRDefault="00F30E14" w:rsidP="00555427"/>
        </w:tc>
        <w:tc>
          <w:tcPr>
            <w:tcW w:w="2978" w:type="dxa"/>
          </w:tcPr>
          <w:p w:rsidR="00F30E14" w:rsidRDefault="00F30E14" w:rsidP="00555427"/>
        </w:tc>
        <w:tc>
          <w:tcPr>
            <w:tcW w:w="1417" w:type="dxa"/>
          </w:tcPr>
          <w:p w:rsidR="00F30E14" w:rsidRDefault="00F30E14" w:rsidP="00555427"/>
        </w:tc>
        <w:tc>
          <w:tcPr>
            <w:tcW w:w="1276" w:type="dxa"/>
          </w:tcPr>
          <w:p w:rsidR="00F30E14" w:rsidRDefault="00F30E14" w:rsidP="00555427"/>
        </w:tc>
        <w:tc>
          <w:tcPr>
            <w:tcW w:w="3260" w:type="dxa"/>
          </w:tcPr>
          <w:p w:rsidR="00F30E14" w:rsidRDefault="00F30E14" w:rsidP="00555427"/>
        </w:tc>
        <w:tc>
          <w:tcPr>
            <w:tcW w:w="1276" w:type="dxa"/>
          </w:tcPr>
          <w:p w:rsidR="00F30E14" w:rsidRDefault="00F30E14" w:rsidP="00555427"/>
        </w:tc>
      </w:tr>
      <w:tr w:rsidR="00F30E14" w:rsidTr="00555427">
        <w:tc>
          <w:tcPr>
            <w:tcW w:w="567" w:type="dxa"/>
          </w:tcPr>
          <w:p w:rsidR="00F30E14" w:rsidRDefault="00F30E14" w:rsidP="00555427"/>
        </w:tc>
        <w:tc>
          <w:tcPr>
            <w:tcW w:w="2978" w:type="dxa"/>
          </w:tcPr>
          <w:p w:rsidR="00F30E14" w:rsidRDefault="00F30E14" w:rsidP="00555427"/>
        </w:tc>
        <w:tc>
          <w:tcPr>
            <w:tcW w:w="1417" w:type="dxa"/>
          </w:tcPr>
          <w:p w:rsidR="00F30E14" w:rsidRDefault="00F30E14" w:rsidP="00555427"/>
        </w:tc>
        <w:tc>
          <w:tcPr>
            <w:tcW w:w="1276" w:type="dxa"/>
          </w:tcPr>
          <w:p w:rsidR="00F30E14" w:rsidRDefault="00F30E14" w:rsidP="00555427"/>
        </w:tc>
        <w:tc>
          <w:tcPr>
            <w:tcW w:w="3260" w:type="dxa"/>
          </w:tcPr>
          <w:p w:rsidR="00F30E14" w:rsidRDefault="00F30E14" w:rsidP="00555427"/>
        </w:tc>
        <w:tc>
          <w:tcPr>
            <w:tcW w:w="1276" w:type="dxa"/>
          </w:tcPr>
          <w:p w:rsidR="00F30E14" w:rsidRDefault="00F30E14" w:rsidP="00555427"/>
        </w:tc>
      </w:tr>
      <w:tr w:rsidR="00576B43" w:rsidRPr="00A571F0" w:rsidTr="00555427">
        <w:tc>
          <w:tcPr>
            <w:tcW w:w="567" w:type="dxa"/>
          </w:tcPr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978" w:type="dxa"/>
          </w:tcPr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Дата</w:t>
            </w:r>
          </w:p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И место работы</w:t>
            </w:r>
          </w:p>
        </w:tc>
        <w:tc>
          <w:tcPr>
            <w:tcW w:w="1417" w:type="dxa"/>
          </w:tcPr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Фамилия,</w:t>
            </w:r>
          </w:p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Имя, отчество</w:t>
            </w:r>
          </w:p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машиниста</w:t>
            </w:r>
          </w:p>
        </w:tc>
        <w:tc>
          <w:tcPr>
            <w:tcW w:w="1276" w:type="dxa"/>
          </w:tcPr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Показания</w:t>
            </w:r>
          </w:p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proofErr w:type="spellStart"/>
            <w:r w:rsidRPr="00A571F0">
              <w:rPr>
                <w:sz w:val="20"/>
                <w:szCs w:val="20"/>
              </w:rPr>
              <w:t>мото</w:t>
            </w:r>
            <w:proofErr w:type="spellEnd"/>
            <w:r w:rsidRPr="00A571F0">
              <w:rPr>
                <w:sz w:val="20"/>
                <w:szCs w:val="20"/>
              </w:rPr>
              <w:t>-</w:t>
            </w:r>
          </w:p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счетчика</w:t>
            </w:r>
          </w:p>
        </w:tc>
        <w:tc>
          <w:tcPr>
            <w:tcW w:w="3260" w:type="dxa"/>
          </w:tcPr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Замечания при передаче смены</w:t>
            </w:r>
          </w:p>
        </w:tc>
        <w:tc>
          <w:tcPr>
            <w:tcW w:w="1276" w:type="dxa"/>
          </w:tcPr>
          <w:p w:rsidR="00576B43" w:rsidRPr="00A571F0" w:rsidRDefault="00576B43" w:rsidP="00555427">
            <w:pPr>
              <w:jc w:val="center"/>
              <w:rPr>
                <w:sz w:val="20"/>
                <w:szCs w:val="20"/>
              </w:rPr>
            </w:pPr>
            <w:r w:rsidRPr="00A571F0">
              <w:rPr>
                <w:sz w:val="20"/>
                <w:szCs w:val="20"/>
              </w:rPr>
              <w:t>Подпись машиниста</w:t>
            </w:r>
          </w:p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Pr="000660C6" w:rsidRDefault="00576B43" w:rsidP="00555427">
            <w:pPr>
              <w:rPr>
                <w:lang w:val="en-US"/>
              </w:rPr>
            </w:pPr>
          </w:p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Pr="00C53F81" w:rsidRDefault="00576B43" w:rsidP="00555427">
            <w:pPr>
              <w:rPr>
                <w:lang w:val="en-US"/>
              </w:rPr>
            </w:pPr>
          </w:p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  <w:tr w:rsidR="00576B43" w:rsidTr="00555427">
        <w:tc>
          <w:tcPr>
            <w:tcW w:w="567" w:type="dxa"/>
          </w:tcPr>
          <w:p w:rsidR="00576B43" w:rsidRDefault="00576B43" w:rsidP="00555427"/>
        </w:tc>
        <w:tc>
          <w:tcPr>
            <w:tcW w:w="2978" w:type="dxa"/>
          </w:tcPr>
          <w:p w:rsidR="00576B43" w:rsidRDefault="00576B43" w:rsidP="00555427"/>
        </w:tc>
        <w:tc>
          <w:tcPr>
            <w:tcW w:w="1417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  <w:tc>
          <w:tcPr>
            <w:tcW w:w="3260" w:type="dxa"/>
          </w:tcPr>
          <w:p w:rsidR="00576B43" w:rsidRDefault="00576B43" w:rsidP="00555427"/>
        </w:tc>
        <w:tc>
          <w:tcPr>
            <w:tcW w:w="1276" w:type="dxa"/>
          </w:tcPr>
          <w:p w:rsidR="00576B43" w:rsidRDefault="00576B43" w:rsidP="00555427"/>
        </w:tc>
      </w:tr>
    </w:tbl>
    <w:p w:rsidR="00A571F0" w:rsidRPr="00C9507E" w:rsidRDefault="00C9507E" w:rsidP="00C9507E">
      <w:pPr>
        <w:jc w:val="center"/>
        <w:rPr>
          <w:b/>
          <w:sz w:val="28"/>
          <w:szCs w:val="28"/>
        </w:rPr>
      </w:pPr>
      <w:r w:rsidRPr="00C9507E">
        <w:rPr>
          <w:b/>
          <w:sz w:val="28"/>
          <w:szCs w:val="28"/>
        </w:rPr>
        <w:lastRenderedPageBreak/>
        <w:t>Р А З Д Е Л      3</w:t>
      </w:r>
    </w:p>
    <w:p w:rsidR="00982E37" w:rsidRPr="00C9507E" w:rsidRDefault="00C9507E" w:rsidP="00C9507E">
      <w:pPr>
        <w:jc w:val="center"/>
        <w:rPr>
          <w:b/>
          <w:sz w:val="28"/>
          <w:szCs w:val="28"/>
        </w:rPr>
      </w:pPr>
      <w:r w:rsidRPr="00C9507E">
        <w:rPr>
          <w:b/>
          <w:sz w:val="28"/>
          <w:szCs w:val="28"/>
        </w:rPr>
        <w:t>УЧЕТ ТЕХНИЧЕСКОГО ОБСЛУЖИВАНИЯ И РЕМОНТ</w:t>
      </w: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987"/>
        <w:gridCol w:w="1225"/>
        <w:gridCol w:w="846"/>
        <w:gridCol w:w="5873"/>
        <w:gridCol w:w="1843"/>
      </w:tblGrid>
      <w:tr w:rsidR="00982E37" w:rsidRPr="00982E37" w:rsidTr="0074099E">
        <w:tc>
          <w:tcPr>
            <w:tcW w:w="987" w:type="dxa"/>
          </w:tcPr>
          <w:p w:rsidR="00982E37" w:rsidRPr="00982E37" w:rsidRDefault="00982E37" w:rsidP="00982E37">
            <w:pPr>
              <w:rPr>
                <w:sz w:val="20"/>
                <w:szCs w:val="20"/>
              </w:rPr>
            </w:pPr>
            <w:r w:rsidRPr="00982E37">
              <w:rPr>
                <w:sz w:val="20"/>
                <w:szCs w:val="20"/>
              </w:rPr>
              <w:t>Дата</w:t>
            </w:r>
          </w:p>
        </w:tc>
        <w:tc>
          <w:tcPr>
            <w:tcW w:w="1225" w:type="dxa"/>
          </w:tcPr>
          <w:p w:rsidR="00982E37" w:rsidRPr="00982E37" w:rsidRDefault="00982E37" w:rsidP="00C9507E">
            <w:pPr>
              <w:jc w:val="center"/>
              <w:rPr>
                <w:sz w:val="20"/>
                <w:szCs w:val="20"/>
              </w:rPr>
            </w:pPr>
            <w:r w:rsidRPr="00982E37">
              <w:rPr>
                <w:sz w:val="20"/>
                <w:szCs w:val="20"/>
              </w:rPr>
              <w:t>Отработано м/ч</w:t>
            </w:r>
          </w:p>
        </w:tc>
        <w:tc>
          <w:tcPr>
            <w:tcW w:w="846" w:type="dxa"/>
          </w:tcPr>
          <w:p w:rsidR="00982E37" w:rsidRPr="00982E37" w:rsidRDefault="00982E37" w:rsidP="00C9507E">
            <w:pPr>
              <w:jc w:val="center"/>
              <w:rPr>
                <w:sz w:val="20"/>
                <w:szCs w:val="20"/>
              </w:rPr>
            </w:pPr>
            <w:r w:rsidRPr="00982E37">
              <w:rPr>
                <w:sz w:val="20"/>
                <w:szCs w:val="20"/>
              </w:rPr>
              <w:t>Вид ТО ТР</w:t>
            </w:r>
          </w:p>
        </w:tc>
        <w:tc>
          <w:tcPr>
            <w:tcW w:w="5873" w:type="dxa"/>
          </w:tcPr>
          <w:p w:rsidR="00982E37" w:rsidRPr="00982E37" w:rsidRDefault="00982E37" w:rsidP="00C9507E">
            <w:pPr>
              <w:jc w:val="center"/>
              <w:rPr>
                <w:sz w:val="20"/>
                <w:szCs w:val="20"/>
              </w:rPr>
            </w:pPr>
            <w:r w:rsidRPr="00982E37">
              <w:rPr>
                <w:sz w:val="20"/>
                <w:szCs w:val="20"/>
              </w:rPr>
              <w:t>Выполненные работы при ТО и ремонте</w:t>
            </w:r>
          </w:p>
        </w:tc>
        <w:tc>
          <w:tcPr>
            <w:tcW w:w="1843" w:type="dxa"/>
          </w:tcPr>
          <w:p w:rsidR="00982E37" w:rsidRPr="00982E37" w:rsidRDefault="00982E37" w:rsidP="00C9507E">
            <w:pPr>
              <w:jc w:val="center"/>
              <w:rPr>
                <w:sz w:val="20"/>
                <w:szCs w:val="20"/>
              </w:rPr>
            </w:pPr>
            <w:r w:rsidRPr="00982E37">
              <w:rPr>
                <w:sz w:val="20"/>
                <w:szCs w:val="20"/>
              </w:rPr>
              <w:t>Фамилия исполнителя (машиниста) подпись</w:t>
            </w: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2E37" w:rsidTr="0074099E">
        <w:tc>
          <w:tcPr>
            <w:tcW w:w="987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2E37" w:rsidRDefault="00982E37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9507E" w:rsidRDefault="00982E37" w:rsidP="00C95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 А З Д Е Л   4</w:t>
      </w:r>
    </w:p>
    <w:p w:rsidR="00982E37" w:rsidRDefault="00982E37" w:rsidP="00C95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ОСМОТРАХ И ПРОВЕРКАХ МАШИНЫ ОТВЕТСТВЕННЫМИ ЛИЦАМИ</w:t>
      </w: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1135"/>
        <w:gridCol w:w="4536"/>
        <w:gridCol w:w="2094"/>
        <w:gridCol w:w="2300"/>
      </w:tblGrid>
      <w:tr w:rsidR="0074099E" w:rsidRPr="0074099E" w:rsidTr="0074099E">
        <w:tc>
          <w:tcPr>
            <w:tcW w:w="709" w:type="dxa"/>
          </w:tcPr>
          <w:p w:rsidR="0074099E" w:rsidRPr="0074099E" w:rsidRDefault="0074099E" w:rsidP="0074099E">
            <w:pPr>
              <w:jc w:val="center"/>
              <w:rPr>
                <w:sz w:val="20"/>
                <w:szCs w:val="20"/>
              </w:rPr>
            </w:pPr>
            <w:r w:rsidRPr="0074099E">
              <w:rPr>
                <w:sz w:val="20"/>
                <w:szCs w:val="20"/>
              </w:rPr>
              <w:t xml:space="preserve">№ </w:t>
            </w:r>
            <w:proofErr w:type="gramStart"/>
            <w:r w:rsidRPr="0074099E">
              <w:rPr>
                <w:sz w:val="20"/>
                <w:szCs w:val="20"/>
              </w:rPr>
              <w:t>п</w:t>
            </w:r>
            <w:proofErr w:type="gramEnd"/>
            <w:r w:rsidRPr="0074099E">
              <w:rPr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74099E" w:rsidRPr="0074099E" w:rsidRDefault="0074099E" w:rsidP="0074099E">
            <w:pPr>
              <w:jc w:val="center"/>
              <w:rPr>
                <w:sz w:val="20"/>
                <w:szCs w:val="20"/>
              </w:rPr>
            </w:pPr>
            <w:r w:rsidRPr="0074099E">
              <w:rPr>
                <w:sz w:val="20"/>
                <w:szCs w:val="20"/>
              </w:rPr>
              <w:t>Дата</w:t>
            </w:r>
          </w:p>
        </w:tc>
        <w:tc>
          <w:tcPr>
            <w:tcW w:w="4536" w:type="dxa"/>
          </w:tcPr>
          <w:p w:rsidR="0074099E" w:rsidRPr="0074099E" w:rsidRDefault="0074099E" w:rsidP="0074099E">
            <w:pPr>
              <w:jc w:val="center"/>
              <w:rPr>
                <w:sz w:val="20"/>
                <w:szCs w:val="20"/>
              </w:rPr>
            </w:pPr>
            <w:r w:rsidRPr="0074099E">
              <w:rPr>
                <w:sz w:val="20"/>
                <w:szCs w:val="20"/>
              </w:rPr>
              <w:t>Результат осмотра и проверки</w:t>
            </w:r>
          </w:p>
        </w:tc>
        <w:tc>
          <w:tcPr>
            <w:tcW w:w="2094" w:type="dxa"/>
          </w:tcPr>
          <w:p w:rsidR="0074099E" w:rsidRPr="0074099E" w:rsidRDefault="0074099E" w:rsidP="0074099E">
            <w:pPr>
              <w:jc w:val="center"/>
              <w:rPr>
                <w:sz w:val="20"/>
                <w:szCs w:val="20"/>
              </w:rPr>
            </w:pPr>
            <w:r w:rsidRPr="0074099E">
              <w:rPr>
                <w:sz w:val="20"/>
                <w:szCs w:val="20"/>
              </w:rPr>
              <w:t>Должность, фамилия, имя, отчество проверяющего</w:t>
            </w:r>
          </w:p>
        </w:tc>
        <w:tc>
          <w:tcPr>
            <w:tcW w:w="2300" w:type="dxa"/>
          </w:tcPr>
          <w:p w:rsidR="0074099E" w:rsidRPr="0074099E" w:rsidRDefault="0074099E" w:rsidP="0074099E">
            <w:pPr>
              <w:jc w:val="center"/>
              <w:rPr>
                <w:sz w:val="20"/>
                <w:szCs w:val="20"/>
              </w:rPr>
            </w:pPr>
            <w:r w:rsidRPr="0074099E">
              <w:rPr>
                <w:sz w:val="20"/>
                <w:szCs w:val="20"/>
              </w:rPr>
              <w:t>Принятые меры, подпись ответственного ИТР</w:t>
            </w: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099E" w:rsidTr="0074099E">
        <w:tc>
          <w:tcPr>
            <w:tcW w:w="709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4099E" w:rsidRDefault="0074099E" w:rsidP="00C9507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82E37" w:rsidRPr="00C9507E" w:rsidRDefault="00982E37" w:rsidP="00A73990">
      <w:pPr>
        <w:rPr>
          <w:b/>
          <w:sz w:val="28"/>
          <w:szCs w:val="28"/>
        </w:rPr>
      </w:pPr>
    </w:p>
    <w:p w:rsidR="00C9507E" w:rsidRDefault="00C9507E" w:rsidP="00E740DD"/>
    <w:p w:rsidR="00A571F0" w:rsidRDefault="00A571F0" w:rsidP="00E740DD"/>
    <w:p w:rsidR="00A571F0" w:rsidRDefault="00A571F0" w:rsidP="00E740DD"/>
    <w:p w:rsidR="001D1B74" w:rsidRDefault="001D1B74" w:rsidP="00E740DD"/>
    <w:p w:rsidR="001D1B74" w:rsidRDefault="001D1B74" w:rsidP="00E740DD"/>
    <w:p w:rsidR="001D1B74" w:rsidRDefault="001D1B74" w:rsidP="00E740DD"/>
    <w:p w:rsidR="001D1B74" w:rsidRDefault="001D1B74" w:rsidP="00E740DD"/>
    <w:sectPr w:rsidR="001D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D37"/>
    <w:multiLevelType w:val="hybridMultilevel"/>
    <w:tmpl w:val="617A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06D83"/>
    <w:multiLevelType w:val="hybridMultilevel"/>
    <w:tmpl w:val="F8E899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F167B"/>
    <w:multiLevelType w:val="hybridMultilevel"/>
    <w:tmpl w:val="FCEE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DD"/>
    <w:rsid w:val="000026B4"/>
    <w:rsid w:val="000660C6"/>
    <w:rsid w:val="001D1B74"/>
    <w:rsid w:val="004E7A08"/>
    <w:rsid w:val="00576B43"/>
    <w:rsid w:val="0074099E"/>
    <w:rsid w:val="007D329D"/>
    <w:rsid w:val="0089536A"/>
    <w:rsid w:val="00982E37"/>
    <w:rsid w:val="009D257B"/>
    <w:rsid w:val="00A571F0"/>
    <w:rsid w:val="00A73990"/>
    <w:rsid w:val="00C53F81"/>
    <w:rsid w:val="00C54480"/>
    <w:rsid w:val="00C75B78"/>
    <w:rsid w:val="00C9507E"/>
    <w:rsid w:val="00CA69C7"/>
    <w:rsid w:val="00D008DD"/>
    <w:rsid w:val="00E740DD"/>
    <w:rsid w:val="00F30E14"/>
    <w:rsid w:val="00F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74"/>
    <w:pPr>
      <w:ind w:left="720"/>
      <w:contextualSpacing/>
    </w:pPr>
  </w:style>
  <w:style w:type="table" w:styleId="a4">
    <w:name w:val="Table Grid"/>
    <w:basedOn w:val="a1"/>
    <w:uiPriority w:val="39"/>
    <w:rsid w:val="00A5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74"/>
    <w:pPr>
      <w:ind w:left="720"/>
      <w:contextualSpacing/>
    </w:pPr>
  </w:style>
  <w:style w:type="table" w:styleId="a4">
    <w:name w:val="Table Grid"/>
    <w:basedOn w:val="a1"/>
    <w:uiPriority w:val="39"/>
    <w:rsid w:val="00A5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</dc:creator>
  <cp:lastModifiedBy>Windows User</cp:lastModifiedBy>
  <cp:revision>2</cp:revision>
  <dcterms:created xsi:type="dcterms:W3CDTF">2016-10-14T21:45:00Z</dcterms:created>
  <dcterms:modified xsi:type="dcterms:W3CDTF">2016-10-14T21:45:00Z</dcterms:modified>
</cp:coreProperties>
</file>