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58" w:rsidRPr="00D85421" w:rsidRDefault="00CA4358" w:rsidP="00CA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85421">
        <w:rPr>
          <w:rFonts w:ascii="Arial" w:eastAsia="Times New Roman" w:hAnsi="Arial" w:cs="Arial"/>
          <w:b/>
          <w:bCs/>
          <w:color w:val="000000"/>
          <w:lang w:eastAsia="ru-RU"/>
        </w:rPr>
        <w:t>АКТ ОТБОРА ПРОБ НЕФТЕПРОДУКТОВ</w:t>
      </w:r>
      <w:r w:rsidR="00C42714">
        <w:rPr>
          <w:rFonts w:ascii="Arial" w:eastAsia="Times New Roman" w:hAnsi="Arial" w:cs="Arial"/>
          <w:b/>
          <w:bCs/>
          <w:color w:val="000000"/>
          <w:lang w:eastAsia="ru-RU"/>
        </w:rPr>
        <w:t xml:space="preserve"> №___</w:t>
      </w:r>
      <w:r w:rsidRPr="00D85421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</w:p>
    <w:p w:rsidR="00CA4358" w:rsidRPr="00D85421" w:rsidRDefault="00CA4358" w:rsidP="00CA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ru-RU"/>
        </w:rPr>
      </w:pPr>
    </w:p>
    <w:p w:rsidR="00CA4358" w:rsidRPr="00D85421" w:rsidRDefault="00CA4358" w:rsidP="00CA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ru-RU"/>
        </w:rPr>
      </w:pPr>
      <w:r w:rsidRPr="00D85421">
        <w:rPr>
          <w:rFonts w:ascii="Arial" w:eastAsia="Times New Roman" w:hAnsi="Arial" w:cs="Arial"/>
          <w:bCs/>
          <w:color w:val="000000"/>
          <w:lang w:eastAsia="ru-RU"/>
        </w:rPr>
        <w:t xml:space="preserve">от "____" ___________ 20___ г. </w:t>
      </w:r>
    </w:p>
    <w:p w:rsidR="00CA4358" w:rsidRPr="00D85421" w:rsidRDefault="00CA4358" w:rsidP="00CA4358">
      <w:pPr>
        <w:widowControl w:val="0"/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0" w:type="auto"/>
        <w:tblInd w:w="-118" w:type="dxa"/>
        <w:tblLayout w:type="fixed"/>
        <w:tblCellMar>
          <w:left w:w="24" w:type="dxa"/>
          <w:right w:w="24" w:type="dxa"/>
        </w:tblCellMar>
        <w:tblLook w:val="0000"/>
      </w:tblPr>
      <w:tblGrid>
        <w:gridCol w:w="2410"/>
        <w:gridCol w:w="6804"/>
      </w:tblGrid>
      <w:tr w:rsidR="00CA4358" w:rsidRPr="00D85421" w:rsidTr="00EE0CDD">
        <w:trPr>
          <w:hidden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A4358" w:rsidRPr="00D85421" w:rsidRDefault="00CA4358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5421">
              <w:rPr>
                <w:rFonts w:ascii="Arial" w:eastAsia="Times New Roman" w:hAnsi="Arial" w:cs="Arial"/>
                <w:vanish/>
                <w:color w:val="000000"/>
                <w:sz w:val="20"/>
                <w:szCs w:val="20"/>
                <w:lang w:eastAsia="ru-RU"/>
              </w:rPr>
              <w:t>#G0</w:t>
            </w:r>
            <w:r w:rsidRPr="00D854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Отбор проб произвел </w:t>
            </w:r>
          </w:p>
          <w:p w:rsidR="00C42714" w:rsidRDefault="00CA4358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54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Сотрудник </w:t>
            </w:r>
          </w:p>
          <w:p w:rsidR="00CA4358" w:rsidRPr="00D85421" w:rsidRDefault="00C42714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Грузополучателя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A4358" w:rsidRPr="00D85421" w:rsidRDefault="00CA4358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A4358" w:rsidRPr="00D85421" w:rsidTr="00EE0CD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A4358" w:rsidRPr="00D85421" w:rsidRDefault="00CA4358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A4358" w:rsidRPr="00D85421" w:rsidRDefault="00CA4358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54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 участии Представителя П</w:t>
            </w:r>
            <w:r w:rsidR="00C427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оставщика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A4358" w:rsidRPr="00D85421" w:rsidRDefault="00CA4358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54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D854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(должность, фамилия, инициалы)</w:t>
            </w:r>
          </w:p>
          <w:p w:rsidR="00CA4358" w:rsidRPr="00D85421" w:rsidRDefault="00CA4358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A4358" w:rsidRPr="00D85421" w:rsidTr="00EE0CD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A4358" w:rsidRPr="00D85421" w:rsidRDefault="00CA4358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A4358" w:rsidRPr="00D85421" w:rsidRDefault="00CA4358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54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                           (должность, фамилия, инициалы)</w:t>
            </w:r>
          </w:p>
          <w:p w:rsidR="00CA4358" w:rsidRPr="00D85421" w:rsidRDefault="00CA4358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A4358" w:rsidRPr="00D85421" w:rsidTr="00EE0CDD">
        <w:tc>
          <w:tcPr>
            <w:tcW w:w="921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A4358" w:rsidRPr="00D85421" w:rsidRDefault="00CA4358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A4358" w:rsidRPr="00D85421" w:rsidTr="00EE0CDD"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358" w:rsidRPr="00D85421" w:rsidRDefault="00CA4358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A4358" w:rsidRPr="00D85421" w:rsidTr="00EE0CDD"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358" w:rsidRPr="00D85421" w:rsidRDefault="00C42714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произвели</w:t>
            </w:r>
            <w:r w:rsidR="00CA4358" w:rsidRPr="00D854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отбор проб нефтепродуктов:</w:t>
            </w:r>
          </w:p>
          <w:p w:rsidR="00CA4358" w:rsidRPr="00D85421" w:rsidRDefault="00CA4358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A4358" w:rsidRPr="00D85421" w:rsidRDefault="00CA4358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54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</w:t>
            </w:r>
            <w:r w:rsidR="0032255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менование и адрес объекта (АЗС): </w:t>
            </w:r>
            <w:r w:rsidRPr="00D854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322559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A4358" w:rsidRPr="00D85421" w:rsidRDefault="00CA4358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54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Время отбора</w:t>
            </w:r>
            <w:r w:rsidR="0032255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D854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________________</w:t>
            </w:r>
          </w:p>
        </w:tc>
      </w:tr>
    </w:tbl>
    <w:p w:rsidR="00CA4358" w:rsidRPr="00D85421" w:rsidRDefault="00CA4358" w:rsidP="00CA4358">
      <w:pPr>
        <w:widowControl w:val="0"/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0" w:type="auto"/>
        <w:tblInd w:w="-118" w:type="dxa"/>
        <w:tblLayout w:type="fixed"/>
        <w:tblCellMar>
          <w:left w:w="24" w:type="dxa"/>
          <w:right w:w="24" w:type="dxa"/>
        </w:tblCellMar>
        <w:tblLook w:val="0000"/>
      </w:tblPr>
      <w:tblGrid>
        <w:gridCol w:w="851"/>
        <w:gridCol w:w="1559"/>
        <w:gridCol w:w="1560"/>
        <w:gridCol w:w="1417"/>
        <w:gridCol w:w="1559"/>
        <w:gridCol w:w="2552"/>
      </w:tblGrid>
      <w:tr w:rsidR="00322559" w:rsidRPr="00D85421" w:rsidTr="00322559">
        <w:trPr>
          <w:hidden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5421">
              <w:rPr>
                <w:rFonts w:ascii="Arial" w:eastAsia="Times New Roman" w:hAnsi="Arial" w:cs="Arial"/>
                <w:vanish/>
                <w:color w:val="000000"/>
                <w:sz w:val="18"/>
                <w:szCs w:val="18"/>
                <w:lang w:eastAsia="ru-RU"/>
              </w:rPr>
              <w:t>#G0</w:t>
            </w:r>
            <w:r w:rsidRPr="00D85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Номер пробы</w:t>
            </w:r>
          </w:p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5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Наименование нефтепродукта (марка), НД </w:t>
            </w:r>
            <w:proofErr w:type="gramStart"/>
            <w:r w:rsidRPr="00D85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D85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5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нефтепродукт</w:t>
            </w:r>
          </w:p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5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отбора</w:t>
            </w:r>
          </w:p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5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пробы</w:t>
            </w:r>
          </w:p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85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(резервуар, ТРК, транспортное</w:t>
            </w:r>
            <w:proofErr w:type="gramEnd"/>
          </w:p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5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средство,</w:t>
            </w:r>
          </w:p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5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тара</w:t>
            </w:r>
          </w:p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5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 др.)</w:t>
            </w:r>
          </w:p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5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5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нефтепродукта,</w:t>
            </w:r>
          </w:p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5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которого отобрана</w:t>
            </w:r>
          </w:p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5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проба, </w:t>
            </w:r>
            <w:proofErr w:type="gramStart"/>
            <w:r w:rsidRPr="00D85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</w:t>
            </w:r>
            <w:proofErr w:type="gramEnd"/>
          </w:p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5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    Вид</w:t>
            </w:r>
          </w:p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5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анализа</w:t>
            </w:r>
          </w:p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5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или перечень</w:t>
            </w:r>
          </w:p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5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контролируемых</w:t>
            </w:r>
          </w:p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5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показателей</w:t>
            </w:r>
          </w:p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5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поставщика и дата отгрузки, номер паспорта качества</w:t>
            </w:r>
          </w:p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22559" w:rsidRPr="00D85421" w:rsidTr="00322559">
        <w:trPr>
          <w:cantSplit/>
          <w:trHeight w:val="290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2559" w:rsidRPr="00D85421" w:rsidTr="00322559">
        <w:trPr>
          <w:cantSplit/>
          <w:trHeight w:val="290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2559" w:rsidRPr="00D85421" w:rsidTr="00322559">
        <w:trPr>
          <w:cantSplit/>
          <w:trHeight w:val="290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2559" w:rsidRPr="00D85421" w:rsidTr="00322559">
        <w:trPr>
          <w:cantSplit/>
          <w:trHeight w:val="290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2559" w:rsidRPr="00D85421" w:rsidTr="00322559">
        <w:trPr>
          <w:cantSplit/>
          <w:trHeight w:val="290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2559" w:rsidRPr="00D85421" w:rsidTr="00322559">
        <w:trPr>
          <w:cantSplit/>
          <w:trHeight w:val="290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2559" w:rsidRPr="00D85421" w:rsidTr="00322559">
        <w:trPr>
          <w:cantSplit/>
          <w:trHeight w:val="290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2559" w:rsidRPr="00D85421" w:rsidTr="00322559">
        <w:trPr>
          <w:cantSplit/>
          <w:trHeight w:val="290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2559" w:rsidRPr="00D85421" w:rsidTr="00322559">
        <w:trPr>
          <w:cantSplit/>
          <w:trHeight w:val="290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2559" w:rsidRPr="00D85421" w:rsidTr="00322559">
        <w:trPr>
          <w:cantSplit/>
          <w:trHeight w:val="290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2559" w:rsidRPr="00D85421" w:rsidTr="00322559">
        <w:trPr>
          <w:cantSplit/>
          <w:trHeight w:val="290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22559" w:rsidRPr="00D85421" w:rsidTr="00322559">
        <w:trPr>
          <w:cantSplit/>
          <w:trHeight w:val="290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22559" w:rsidRPr="00D85421" w:rsidRDefault="00322559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4358" w:rsidRPr="00D85421" w:rsidRDefault="00CA4358" w:rsidP="00CA4358">
      <w:pPr>
        <w:widowControl w:val="0"/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A4358" w:rsidRPr="00D85421" w:rsidRDefault="00CA4358" w:rsidP="00CA4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854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Пробы отобраны согласно ГОСТ 2517-85 в чистую, сухую посуду и опечатаны печатью с оттиском _______</w:t>
      </w:r>
    </w:p>
    <w:p w:rsidR="00CA4358" w:rsidRPr="00D85421" w:rsidRDefault="00CA4358" w:rsidP="00CA4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A4358" w:rsidRPr="00D85421" w:rsidRDefault="00CA4358" w:rsidP="00CA4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854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Пробы отобраны для анализа в лаборатории _____________________________________________________</w:t>
      </w:r>
    </w:p>
    <w:p w:rsidR="00CA4358" w:rsidRPr="00D85421" w:rsidRDefault="00CA4358" w:rsidP="00CA4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CA4358" w:rsidRPr="00D85421" w:rsidRDefault="00CA4358" w:rsidP="00CA4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0" w:type="auto"/>
        <w:tblInd w:w="61" w:type="dxa"/>
        <w:tblLook w:val="04A0"/>
      </w:tblPr>
      <w:tblGrid>
        <w:gridCol w:w="302"/>
        <w:gridCol w:w="3059"/>
        <w:gridCol w:w="1297"/>
        <w:gridCol w:w="4852"/>
      </w:tblGrid>
      <w:tr w:rsidR="00CA4358" w:rsidRPr="00D85421" w:rsidTr="00EE0CDD">
        <w:trPr>
          <w:gridBefore w:val="1"/>
          <w:wBefore w:w="302" w:type="dxa"/>
          <w:trHeight w:val="591"/>
        </w:trPr>
        <w:tc>
          <w:tcPr>
            <w:tcW w:w="4356" w:type="dxa"/>
            <w:gridSpan w:val="2"/>
            <w:shd w:val="clear" w:color="auto" w:fill="auto"/>
          </w:tcPr>
          <w:p w:rsidR="00C42714" w:rsidRDefault="00CA4358" w:rsidP="00EE0CD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85421">
              <w:rPr>
                <w:rFonts w:ascii="Arial" w:eastAsia="Calibri" w:hAnsi="Arial" w:cs="Arial"/>
                <w:sz w:val="18"/>
                <w:szCs w:val="18"/>
              </w:rPr>
              <w:t>Сотрудник</w:t>
            </w:r>
            <w:r w:rsidR="00C42714">
              <w:rPr>
                <w:rFonts w:ascii="Arial" w:eastAsia="Calibri" w:hAnsi="Arial" w:cs="Arial"/>
                <w:sz w:val="18"/>
                <w:szCs w:val="18"/>
              </w:rPr>
              <w:t xml:space="preserve"> Грузополучателя</w:t>
            </w:r>
            <w:r w:rsidR="00322559">
              <w:rPr>
                <w:rFonts w:ascii="Arial" w:eastAsia="Calibri" w:hAnsi="Arial" w:cs="Arial"/>
                <w:sz w:val="18"/>
                <w:szCs w:val="18"/>
              </w:rPr>
              <w:t>:</w:t>
            </w:r>
            <w:r w:rsidRPr="00D854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42714" w:rsidRDefault="00C42714" w:rsidP="00EE0CD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CA4358" w:rsidRPr="00D85421" w:rsidRDefault="00CA4358" w:rsidP="00EE0CD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85421">
              <w:rPr>
                <w:rFonts w:ascii="Arial" w:eastAsia="Calibri" w:hAnsi="Arial" w:cs="Arial"/>
                <w:b/>
                <w:sz w:val="18"/>
                <w:szCs w:val="18"/>
              </w:rPr>
              <w:t>_________________/_______________/</w:t>
            </w:r>
          </w:p>
        </w:tc>
        <w:tc>
          <w:tcPr>
            <w:tcW w:w="4852" w:type="dxa"/>
            <w:shd w:val="clear" w:color="auto" w:fill="auto"/>
          </w:tcPr>
          <w:p w:rsidR="00C42714" w:rsidRDefault="00CA4358" w:rsidP="00EE0CD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85421">
              <w:rPr>
                <w:rFonts w:ascii="Arial" w:eastAsia="Calibri" w:hAnsi="Arial" w:cs="Arial"/>
                <w:sz w:val="18"/>
                <w:szCs w:val="18"/>
              </w:rPr>
              <w:t>Представитель П</w:t>
            </w:r>
            <w:r w:rsidR="00C42714">
              <w:rPr>
                <w:rFonts w:ascii="Arial" w:eastAsia="Calibri" w:hAnsi="Arial" w:cs="Arial"/>
                <w:sz w:val="18"/>
                <w:szCs w:val="18"/>
              </w:rPr>
              <w:t>оставщика</w:t>
            </w:r>
            <w:r w:rsidR="00322559">
              <w:rPr>
                <w:rFonts w:ascii="Arial" w:eastAsia="Calibri" w:hAnsi="Arial" w:cs="Arial"/>
                <w:sz w:val="18"/>
                <w:szCs w:val="18"/>
              </w:rPr>
              <w:t>:</w:t>
            </w:r>
            <w:r w:rsidRPr="00D85421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:rsidR="00C42714" w:rsidRDefault="00C42714" w:rsidP="00EE0CD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CA4358" w:rsidRPr="00D85421" w:rsidRDefault="00CA4358" w:rsidP="00EE0CD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85421">
              <w:rPr>
                <w:rFonts w:ascii="Arial" w:eastAsia="Calibri" w:hAnsi="Arial" w:cs="Arial"/>
                <w:b/>
                <w:sz w:val="18"/>
                <w:szCs w:val="18"/>
              </w:rPr>
              <w:t>___________________/________________/</w:t>
            </w:r>
          </w:p>
        </w:tc>
      </w:tr>
      <w:tr w:rsidR="00CA4358" w:rsidRPr="00D85421" w:rsidTr="00EE0CDD">
        <w:tblPrEx>
          <w:tblLook w:val="0000"/>
        </w:tblPrEx>
        <w:trPr>
          <w:trHeight w:val="208"/>
        </w:trPr>
        <w:tc>
          <w:tcPr>
            <w:tcW w:w="3361" w:type="dxa"/>
            <w:gridSpan w:val="2"/>
            <w:vMerge w:val="restart"/>
          </w:tcPr>
          <w:p w:rsidR="00CA4358" w:rsidRPr="00D85421" w:rsidRDefault="00CA4358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49" w:type="dxa"/>
            <w:gridSpan w:val="2"/>
          </w:tcPr>
          <w:p w:rsidR="00CA4358" w:rsidRPr="00D85421" w:rsidRDefault="00CA4358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</w:tr>
      <w:tr w:rsidR="00CA4358" w:rsidRPr="00D85421" w:rsidTr="00EE0CDD">
        <w:tblPrEx>
          <w:tblLook w:val="0000"/>
        </w:tblPrEx>
        <w:trPr>
          <w:gridAfter w:val="2"/>
          <w:wAfter w:w="6149" w:type="dxa"/>
          <w:trHeight w:val="207"/>
        </w:trPr>
        <w:tc>
          <w:tcPr>
            <w:tcW w:w="3361" w:type="dxa"/>
            <w:gridSpan w:val="2"/>
            <w:vMerge/>
          </w:tcPr>
          <w:p w:rsidR="00CA4358" w:rsidRPr="00D85421" w:rsidRDefault="00CA4358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A4358" w:rsidRPr="00D85421" w:rsidTr="00EE0CDD">
        <w:tblPrEx>
          <w:tblLook w:val="0000"/>
        </w:tblPrEx>
        <w:trPr>
          <w:gridAfter w:val="2"/>
          <w:wAfter w:w="6149" w:type="dxa"/>
          <w:trHeight w:val="240"/>
        </w:trPr>
        <w:tc>
          <w:tcPr>
            <w:tcW w:w="3361" w:type="dxa"/>
            <w:gridSpan w:val="2"/>
            <w:vMerge/>
          </w:tcPr>
          <w:p w:rsidR="00CA4358" w:rsidRPr="00D85421" w:rsidRDefault="00CA4358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A4358" w:rsidRPr="00D85421" w:rsidTr="00EE0CDD">
        <w:tblPrEx>
          <w:tblLook w:val="0000"/>
        </w:tblPrEx>
        <w:trPr>
          <w:trHeight w:val="74"/>
        </w:trPr>
        <w:tc>
          <w:tcPr>
            <w:tcW w:w="3361" w:type="dxa"/>
            <w:gridSpan w:val="2"/>
            <w:vMerge/>
          </w:tcPr>
          <w:p w:rsidR="00CA4358" w:rsidRPr="00D85421" w:rsidRDefault="00CA4358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49" w:type="dxa"/>
            <w:gridSpan w:val="2"/>
          </w:tcPr>
          <w:p w:rsidR="00CA4358" w:rsidRPr="00D85421" w:rsidRDefault="00CA4358" w:rsidP="00EE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A4358" w:rsidRPr="00D85421" w:rsidRDefault="00CA4358" w:rsidP="00CA4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854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Представитель незаинтересованной организации*    _______________________________/_______________/                                                      </w:t>
      </w:r>
    </w:p>
    <w:p w:rsidR="00C42714" w:rsidRDefault="00C42714" w:rsidP="00CA4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A4358" w:rsidRPr="00D85421" w:rsidRDefault="00C42714" w:rsidP="00CA4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Наименование незаинтересованной организации </w:t>
      </w:r>
      <w:r w:rsidR="00CA4358" w:rsidRPr="00D854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____________________ </w:t>
      </w:r>
    </w:p>
    <w:p w:rsidR="00CA4358" w:rsidRDefault="00CA4358" w:rsidP="00CA4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854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 Подпись ставится, если проба отбирается для арбитражного анализа.</w:t>
      </w:r>
    </w:p>
    <w:sectPr w:rsidR="00CA4358" w:rsidSect="00131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4358"/>
    <w:rsid w:val="00131B9F"/>
    <w:rsid w:val="0014273F"/>
    <w:rsid w:val="00322559"/>
    <w:rsid w:val="00481515"/>
    <w:rsid w:val="00846355"/>
    <w:rsid w:val="00B21FF6"/>
    <w:rsid w:val="00C42714"/>
    <w:rsid w:val="00CA4358"/>
    <w:rsid w:val="00D8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1377</Characters>
  <Application>Microsoft Office Word</Application>
  <DocSecurity>0</DocSecurity>
  <Lines>229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Лидия Васильевна</dc:creator>
  <cp:lastModifiedBy>user</cp:lastModifiedBy>
  <cp:revision>3</cp:revision>
  <dcterms:created xsi:type="dcterms:W3CDTF">2016-08-12T00:52:00Z</dcterms:created>
  <dcterms:modified xsi:type="dcterms:W3CDTF">2016-08-12T00:55:00Z</dcterms:modified>
</cp:coreProperties>
</file>