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60" w:rsidRDefault="00245A85" w:rsidP="00542508">
      <w:pPr>
        <w:ind w:left="-567" w:right="-567"/>
      </w:pPr>
      <w:r>
        <w:rPr>
          <w:noProof/>
        </w:rPr>
        <w:pict>
          <v:rect id="_x0000_s1027" style="position:absolute;left:0;text-align:left;margin-left:266.2pt;margin-top:-18.65pt;width:267.65pt;height:106.65pt;z-index:251659264">
            <v:textbox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 xml:space="preserve">Инженер ПТО ___________________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266.2pt;margin-top:233.15pt;width:267.65pt;height:106.65pt;z-index:251663360">
            <v:textbox style="mso-next-textbox:#_x0000_s1031"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 xml:space="preserve">Инженер ПТО ___________________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-19.55pt;margin-top:229.1pt;width:267.65pt;height:106.65pt;z-index:251662336">
            <v:textbox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 xml:space="preserve">Инженер ПТО ___________________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266.2pt;margin-top:110.2pt;width:267.65pt;height:106.65pt;z-index:251661312">
            <v:textbox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 xml:space="preserve">Инженер ПТО ___________________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-19.55pt;margin-top:110.2pt;width:267.65pt;height:106.65pt;z-index:251660288">
            <v:textbox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 xml:space="preserve">Инженер ПТО ___________________ </w:t>
                  </w:r>
                  <w:r w:rsidR="00245A85">
                    <w:t>Ф.И.О.</w:t>
                  </w:r>
                  <w:r w:rsidR="00161D06">
                    <w:t xml:space="preserve"> </w:t>
                  </w:r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-19.55pt;margin-top:-18.65pt;width:267.65pt;height:106.65pt;z-index:251658240">
            <v:textbox>
              <w:txbxContent>
                <w:p w:rsidR="00291960" w:rsidRDefault="00291960">
                  <w:r>
                    <w:t>Прошито и пронумеровано, скреплено печатью</w:t>
                  </w:r>
                </w:p>
                <w:p w:rsidR="00291960" w:rsidRDefault="00291960">
                  <w:r>
                    <w:t>______________________________________(листов)</w:t>
                  </w:r>
                </w:p>
                <w:p w:rsidR="003A5AA5" w:rsidRDefault="003A5AA5" w:rsidP="003A5AA5">
                  <w:r>
                    <w:t xml:space="preserve">Инженер ПТО ___________________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</w:p>
                <w:p w:rsidR="00291960" w:rsidRDefault="003A5AA5" w:rsidP="003A5AA5">
                  <w:r>
                    <w:t xml:space="preserve"> </w:t>
                  </w:r>
                  <w:r w:rsidR="00291960">
                    <w:t>«____»____________________201</w:t>
                  </w:r>
                  <w:r w:rsidR="00161D06">
                    <w:t xml:space="preserve"> </w:t>
                  </w:r>
                </w:p>
              </w:txbxContent>
            </v:textbox>
          </v:rect>
        </w:pict>
      </w:r>
    </w:p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Default="00245A85" w:rsidP="00291960">
      <w:r>
        <w:rPr>
          <w:noProof/>
        </w:rPr>
        <w:pict>
          <v:rect id="_x0000_s1033" style="position:absolute;margin-left:266.2pt;margin-top:21.05pt;width:267.65pt;height:106.65pt;z-index:251665408">
            <v:textbox style="mso-next-textbox:#_x0000_s1033"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 xml:space="preserve">Инженер ПТО ___________________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  <w:r>
        <w:rPr>
          <w:noProof/>
        </w:rPr>
        <w:pict>
          <v:rect id="_x0000_s1032" style="position:absolute;margin-left:-19.55pt;margin-top:21.05pt;width:267.65pt;height:106.65pt;z-index:251664384">
            <v:textbox style="mso-next-textbox:#_x0000_s1032"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 xml:space="preserve">Инженер ПТО ___________________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</w:p>
    <w:p w:rsidR="00291960" w:rsidRDefault="00291960" w:rsidP="00291960">
      <w:pPr>
        <w:tabs>
          <w:tab w:val="left" w:pos="1793"/>
        </w:tabs>
      </w:pPr>
      <w:r>
        <w:tab/>
      </w:r>
    </w:p>
    <w:p w:rsidR="00291960" w:rsidRPr="00291960" w:rsidRDefault="00291960" w:rsidP="00291960"/>
    <w:p w:rsidR="00291960" w:rsidRPr="00291960" w:rsidRDefault="00291960" w:rsidP="00291960"/>
    <w:p w:rsidR="00291960" w:rsidRPr="00291960" w:rsidRDefault="00291960" w:rsidP="00291960"/>
    <w:p w:rsidR="00291960" w:rsidRDefault="00245A85" w:rsidP="00291960">
      <w:r>
        <w:rPr>
          <w:noProof/>
        </w:rPr>
        <w:pict>
          <v:rect id="_x0000_s1035" style="position:absolute;margin-left:266.2pt;margin-top:10.2pt;width:267.65pt;height:106.65pt;z-index:251667456">
            <v:textbox style="mso-next-textbox:#_x0000_s1035"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 xml:space="preserve">Инженер ПТО ___________________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  <w:r>
        <w:rPr>
          <w:noProof/>
        </w:rPr>
        <w:pict>
          <v:rect id="_x0000_s1034" style="position:absolute;margin-left:-19.55pt;margin-top:10.2pt;width:267.65pt;height:106.65pt;z-index:251666432">
            <v:textbox style="mso-next-textbox:#_x0000_s1034"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 xml:space="preserve">Инженер ПТО ___________________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</w:p>
    <w:p w:rsidR="001A7DDB" w:rsidRPr="00291960" w:rsidRDefault="00245A85" w:rsidP="00291960">
      <w:pPr>
        <w:tabs>
          <w:tab w:val="left" w:pos="4510"/>
        </w:tabs>
      </w:pPr>
      <w:r>
        <w:rPr>
          <w:noProof/>
        </w:rPr>
        <w:pict>
          <v:rect id="_x0000_s1037" style="position:absolute;margin-left:266.2pt;margin-top:103.1pt;width:267.65pt;height:106.65pt;z-index:251669504">
            <v:textbox style="mso-next-textbox:#_x0000_s1037"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>Инженер ПТО ___________________</w:t>
                  </w:r>
                  <w:r w:rsidR="00037905">
                    <w:t xml:space="preserve">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  <w:bookmarkStart w:id="0" w:name="_GoBack"/>
                  <w:bookmarkEnd w:id="0"/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  <w:r>
        <w:rPr>
          <w:noProof/>
        </w:rPr>
        <w:pict>
          <v:rect id="_x0000_s1036" style="position:absolute;margin-left:-19.55pt;margin-top:103.1pt;width:267.65pt;height:106.65pt;z-index:251668480">
            <v:textbox style="mso-next-textbox:#_x0000_s1036">
              <w:txbxContent>
                <w:p w:rsidR="00EF5867" w:rsidRDefault="00EF5867" w:rsidP="00EF5867">
                  <w:r>
                    <w:t>Прошито и пронумеровано, скреплено печатью</w:t>
                  </w:r>
                </w:p>
                <w:p w:rsidR="00EF5867" w:rsidRDefault="00EF5867" w:rsidP="00EF5867">
                  <w:r>
                    <w:t>______________________________________(листов)</w:t>
                  </w:r>
                </w:p>
                <w:p w:rsidR="00EF5867" w:rsidRDefault="00EF5867" w:rsidP="00EF5867">
                  <w:r>
                    <w:t xml:space="preserve">Инженер ПТО ___________________ </w:t>
                  </w:r>
                  <w:r w:rsidR="00161D06">
                    <w:t xml:space="preserve"> </w:t>
                  </w:r>
                  <w:r w:rsidR="00245A85">
                    <w:t>Ф.И.О.</w:t>
                  </w:r>
                </w:p>
                <w:p w:rsidR="00EF5867" w:rsidRDefault="00F53099" w:rsidP="00EF5867">
                  <w:r>
                    <w:t xml:space="preserve"> «____»____________________201</w:t>
                  </w:r>
                  <w:r w:rsidR="00161D06">
                    <w:t xml:space="preserve"> </w:t>
                  </w:r>
                </w:p>
                <w:p w:rsidR="00291960" w:rsidRPr="00EF5867" w:rsidRDefault="00291960" w:rsidP="00EF5867"/>
              </w:txbxContent>
            </v:textbox>
          </v:rect>
        </w:pict>
      </w:r>
      <w:r w:rsidR="00291960">
        <w:tab/>
      </w:r>
    </w:p>
    <w:sectPr w:rsidR="001A7DDB" w:rsidRPr="00291960" w:rsidSect="0054250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1960"/>
    <w:rsid w:val="00006A8C"/>
    <w:rsid w:val="00037905"/>
    <w:rsid w:val="00140ED0"/>
    <w:rsid w:val="00161D06"/>
    <w:rsid w:val="00176FAF"/>
    <w:rsid w:val="001A7DDB"/>
    <w:rsid w:val="00245A85"/>
    <w:rsid w:val="00291960"/>
    <w:rsid w:val="002D2CBF"/>
    <w:rsid w:val="00315538"/>
    <w:rsid w:val="00347CE5"/>
    <w:rsid w:val="00347D2D"/>
    <w:rsid w:val="003A5AA5"/>
    <w:rsid w:val="004D2197"/>
    <w:rsid w:val="00542508"/>
    <w:rsid w:val="005945E1"/>
    <w:rsid w:val="006958C1"/>
    <w:rsid w:val="00715603"/>
    <w:rsid w:val="007C786F"/>
    <w:rsid w:val="007D6896"/>
    <w:rsid w:val="00810021"/>
    <w:rsid w:val="00863634"/>
    <w:rsid w:val="00977170"/>
    <w:rsid w:val="009A742A"/>
    <w:rsid w:val="00A94132"/>
    <w:rsid w:val="00B92A2A"/>
    <w:rsid w:val="00CF5525"/>
    <w:rsid w:val="00D56B93"/>
    <w:rsid w:val="00DD0386"/>
    <w:rsid w:val="00EF5867"/>
    <w:rsid w:val="00F5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cp:lastPrinted>2015-01-14T01:58:00Z</cp:lastPrinted>
  <dcterms:created xsi:type="dcterms:W3CDTF">2016-02-17T12:53:00Z</dcterms:created>
  <dcterms:modified xsi:type="dcterms:W3CDTF">2016-02-17T12:54:00Z</dcterms:modified>
</cp:coreProperties>
</file>