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E7" w:rsidRDefault="004045E7" w:rsidP="004045E7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Приложение I к формам</w:t>
      </w:r>
    </w:p>
    <w:p w:rsidR="004045E7" w:rsidRDefault="004045E7" w:rsidP="004045E7">
      <w:pPr>
        <w:jc w:val="righ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№ 2.28 и № 3.7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ВЕДОМОСТЬ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проектных и фактических отметок дна траншеи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по оси_______________________________________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нитки перехода </w:t>
      </w:r>
      <w:proofErr w:type="gramStart"/>
      <w:r>
        <w:rPr>
          <w:rFonts w:ascii="Times New Roman CYR" w:hAnsi="Times New Roman CYR"/>
          <w:sz w:val="20"/>
        </w:rPr>
        <w:t>через</w:t>
      </w:r>
      <w:proofErr w:type="gramEnd"/>
      <w:r>
        <w:rPr>
          <w:rFonts w:ascii="Times New Roman CYR" w:hAnsi="Times New Roman CYR"/>
          <w:sz w:val="20"/>
        </w:rPr>
        <w:t xml:space="preserve"> _________________________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трубопроводы _______________________________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от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____________________________________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(начало промеров)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до </w:t>
      </w:r>
      <w:proofErr w:type="gramStart"/>
      <w:r>
        <w:rPr>
          <w:rFonts w:ascii="Times New Roman CYR" w:hAnsi="Times New Roman CYR"/>
          <w:sz w:val="20"/>
        </w:rPr>
        <w:t>км</w:t>
      </w:r>
      <w:proofErr w:type="gramEnd"/>
      <w:r>
        <w:rPr>
          <w:rFonts w:ascii="Times New Roman CYR" w:hAnsi="Times New Roman CYR"/>
          <w:sz w:val="20"/>
        </w:rPr>
        <w:t>/ПК ____________________________________</w:t>
      </w:r>
    </w:p>
    <w:p w:rsidR="004045E7" w:rsidRDefault="004045E7" w:rsidP="004045E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(конец промеров)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Отметки горизонта воды, </w:t>
      </w:r>
      <w:proofErr w:type="gramStart"/>
      <w:r>
        <w:rPr>
          <w:rFonts w:ascii="Times New Roman CYR" w:hAnsi="Times New Roman CYR"/>
        </w:rPr>
        <w:t>м</w:t>
      </w:r>
      <w:proofErr w:type="gramEnd"/>
      <w:r>
        <w:rPr>
          <w:rFonts w:ascii="Times New Roman CYR" w:hAnsi="Times New Roman CYR"/>
        </w:rPr>
        <w:t>:</w:t>
      </w:r>
    </w:p>
    <w:p w:rsidR="004045E7" w:rsidRDefault="004045E7" w:rsidP="004045E7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а) на начало промеров ___________________________</w:t>
      </w:r>
    </w:p>
    <w:p w:rsidR="004045E7" w:rsidRDefault="004045E7" w:rsidP="004045E7">
      <w:pPr>
        <w:pStyle w:val="Preformat"/>
        <w:ind w:firstLine="284"/>
        <w:rPr>
          <w:rFonts w:ascii="Times New Roman CYR" w:hAnsi="Times New Roman CYR"/>
        </w:rPr>
      </w:pPr>
      <w:r>
        <w:rPr>
          <w:rFonts w:ascii="Times New Roman CYR" w:hAnsi="Times New Roman CYR"/>
        </w:rPr>
        <w:t>б) на конец промеров ____________________________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промеров ________________________________________</w:t>
      </w:r>
    </w:p>
    <w:p w:rsidR="004045E7" w:rsidRDefault="004045E7" w:rsidP="004045E7">
      <w:pPr>
        <w:jc w:val="right"/>
        <w:rPr>
          <w:rFonts w:ascii="Times New Roman CYR" w:hAnsi="Times New Roman CYR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623"/>
        <w:gridCol w:w="1605"/>
        <w:gridCol w:w="1501"/>
        <w:gridCol w:w="1501"/>
        <w:gridCol w:w="1569"/>
        <w:gridCol w:w="1223"/>
      </w:tblGrid>
      <w:tr w:rsidR="004045E7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sz w:val="20"/>
              </w:rPr>
              <w:t>п</w:t>
            </w:r>
            <w:proofErr w:type="spell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Расстояние до предыдущей промерной точки,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Глубина воды до проектных черных отметок по оси нитки перехода,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Pr="004045E7" w:rsidRDefault="004045E7" w:rsidP="00F0767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Проектные отметки дна траншеи по чертежу №_______,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Фактические отметки дна траншеи,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Примечание</w:t>
            </w:r>
          </w:p>
        </w:tc>
      </w:tr>
      <w:tr w:rsidR="004045E7" w:rsidTr="00F076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E7" w:rsidRDefault="004045E7" w:rsidP="00F0767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7</w:t>
            </w:r>
          </w:p>
        </w:tc>
      </w:tr>
    </w:tbl>
    <w:p w:rsidR="004045E7" w:rsidRDefault="004045E7" w:rsidP="004045E7">
      <w:pPr>
        <w:jc w:val="both"/>
        <w:rPr>
          <w:rFonts w:ascii="Times New Roman CYR" w:hAnsi="Times New Roman CYR"/>
          <w:sz w:val="20"/>
        </w:rPr>
      </w:pPr>
    </w:p>
    <w:p w:rsidR="004045E7" w:rsidRDefault="004045E7" w:rsidP="004045E7">
      <w:pPr>
        <w:jc w:val="both"/>
        <w:rPr>
          <w:rFonts w:ascii="Times New Roman CYR" w:hAnsi="Times New Roman CYR"/>
          <w:sz w:val="20"/>
        </w:rPr>
      </w:pP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______________________   ______________   ___________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субподрядчика-                            (должность, организация,        (подпись)                (дата)</w:t>
      </w:r>
      <w:proofErr w:type="gramEnd"/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исполнитель ПТР                          фамилия, инициалы)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                            ______________________   ______________   ___________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генподрядчика                              (должность, организация,        (подпись)               (дата)</w:t>
      </w:r>
      <w:proofErr w:type="gramEnd"/>
    </w:p>
    <w:p w:rsidR="004045E7" w:rsidRDefault="004045E7" w:rsidP="004045E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СРН УПТР          ______________________   _____________   ____________</w:t>
      </w:r>
    </w:p>
    <w:p w:rsidR="004045E7" w:rsidRDefault="004045E7" w:rsidP="004045E7">
      <w:pPr>
        <w:pStyle w:val="Preformat"/>
        <w:ind w:firstLine="2835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(должность, организация,        (подпись)              (дата)</w:t>
      </w:r>
      <w:proofErr w:type="gramEnd"/>
    </w:p>
    <w:p w:rsidR="004045E7" w:rsidRDefault="004045E7" w:rsidP="004045E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</w:p>
    <w:p w:rsidR="004045E7" w:rsidRDefault="004045E7" w:rsidP="004045E7">
      <w:pPr>
        <w:pStyle w:val="Preforma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Представитель технадзора           ______________________   ______________   ___________</w:t>
      </w:r>
    </w:p>
    <w:p w:rsidR="004045E7" w:rsidRDefault="004045E7" w:rsidP="004045E7">
      <w:pPr>
        <w:pStyle w:val="Preformat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заказчика                                        (должность, организация,       (подпись)               (дата)</w:t>
      </w:r>
      <w:proofErr w:type="gramEnd"/>
    </w:p>
    <w:p w:rsidR="004045E7" w:rsidRDefault="004045E7" w:rsidP="004045E7">
      <w:pPr>
        <w:pStyle w:val="Preformat"/>
        <w:ind w:firstLine="2835"/>
        <w:rPr>
          <w:rFonts w:ascii="Times New Roman CYR" w:hAnsi="Times New Roman CYR"/>
        </w:rPr>
      </w:pPr>
      <w:r>
        <w:rPr>
          <w:rFonts w:ascii="Times New Roman CYR" w:hAnsi="Times New Roman CYR"/>
        </w:rPr>
        <w:t>фамилия, инициалы)</w:t>
      </w:r>
    </w:p>
    <w:p w:rsidR="00945AAE" w:rsidRPr="004045E7" w:rsidRDefault="00945AAE" w:rsidP="004045E7"/>
    <w:sectPr w:rsidR="00945AAE" w:rsidRPr="004045E7" w:rsidSect="0094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75"/>
    <w:rsid w:val="00220095"/>
    <w:rsid w:val="00250B5D"/>
    <w:rsid w:val="004045E7"/>
    <w:rsid w:val="00474C79"/>
    <w:rsid w:val="00571116"/>
    <w:rsid w:val="008C4399"/>
    <w:rsid w:val="00945AAE"/>
    <w:rsid w:val="00960875"/>
    <w:rsid w:val="009800EB"/>
    <w:rsid w:val="00A034AD"/>
    <w:rsid w:val="00BA5097"/>
    <w:rsid w:val="00C43878"/>
    <w:rsid w:val="00D14601"/>
    <w:rsid w:val="00D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5711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250B5D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250B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2015-11-26T17:14:00Z</dcterms:created>
  <dcterms:modified xsi:type="dcterms:W3CDTF">2015-11-26T17:14:00Z</dcterms:modified>
</cp:coreProperties>
</file>