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64"/>
        <w:gridCol w:w="4264"/>
      </w:tblGrid>
      <w:tr w:rsidR="001F1B12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1F1B12" w:rsidRDefault="001F1B12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1F1B12" w:rsidRDefault="001F1B12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2.26</w:t>
            </w:r>
          </w:p>
        </w:tc>
      </w:tr>
      <w:tr w:rsidR="001F1B12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1F1B12" w:rsidRDefault="001F1B12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1F1B12" w:rsidRDefault="001F1B12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1F1B12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1F1B12" w:rsidRDefault="001F1B12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1F1B12" w:rsidRDefault="001F1B12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1F1B12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1F1B12" w:rsidRDefault="001F1B12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1F1B12" w:rsidRDefault="001F1B12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1F1B12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1F1B12" w:rsidRDefault="001F1B12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1F1B12" w:rsidRDefault="001F1B12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1F1B12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1F1B12" w:rsidRDefault="001F1B12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1F1B12" w:rsidRDefault="001F1B12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1F1B12" w:rsidRDefault="001F1B12" w:rsidP="001F1B12">
      <w:pPr>
        <w:pStyle w:val="Heading"/>
        <w:jc w:val="center"/>
        <w:rPr>
          <w:rFonts w:ascii="Times New Roman" w:hAnsi="Times New Roman"/>
          <w:sz w:val="20"/>
        </w:rPr>
      </w:pPr>
    </w:p>
    <w:p w:rsidR="001F1B12" w:rsidRDefault="001F1B12" w:rsidP="001F1B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1F1B12" w:rsidRDefault="001F1B12" w:rsidP="001F1B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промежуточной приемки перехода трубопровода</w:t>
      </w:r>
    </w:p>
    <w:p w:rsidR="001F1B12" w:rsidRDefault="001F1B12" w:rsidP="001F1B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через ______________________________ дорогу</w:t>
      </w:r>
    </w:p>
    <w:p w:rsidR="001F1B12" w:rsidRDefault="001F1B12" w:rsidP="001F1B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(автомобильную, железную)</w:t>
      </w:r>
    </w:p>
    <w:p w:rsidR="001F1B12" w:rsidRDefault="001F1B12" w:rsidP="001F1B12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" __________ 19___ г.</w:t>
      </w:r>
    </w:p>
    <w:p w:rsidR="001F1B12" w:rsidRDefault="001F1B12" w:rsidP="001F1B12">
      <w:pPr>
        <w:pStyle w:val="Heading"/>
        <w:jc w:val="center"/>
        <w:rPr>
          <w:rFonts w:ascii="Times New Roman" w:hAnsi="Times New Roman"/>
          <w:sz w:val="20"/>
        </w:rPr>
      </w:pPr>
    </w:p>
    <w:p w:rsidR="001F1B12" w:rsidRDefault="001F1B12" w:rsidP="001F1B12">
      <w:pPr>
        <w:pStyle w:val="Preformat"/>
        <w:ind w:firstLine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Составлен</w:t>
      </w:r>
      <w:proofErr w:type="gramEnd"/>
      <w:r>
        <w:rPr>
          <w:rFonts w:ascii="Times New Roman" w:hAnsi="Times New Roman"/>
        </w:rPr>
        <w:t xml:space="preserve"> руководителями: монтажной организации __________________________________</w:t>
      </w:r>
    </w:p>
    <w:p w:rsidR="001F1B12" w:rsidRDefault="001F1B12" w:rsidP="001F1B12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1F1B12" w:rsidRDefault="001F1B12" w:rsidP="001F1B12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1F1B12" w:rsidRDefault="001F1B12" w:rsidP="001F1B12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генподрядчика _____________________________________________________________________</w:t>
      </w:r>
    </w:p>
    <w:p w:rsidR="001F1B12" w:rsidRDefault="001F1B12" w:rsidP="001F1B12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1F1B12" w:rsidRDefault="001F1B12" w:rsidP="001F1B12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службы качества контроля __________________________________________________________,</w:t>
      </w:r>
    </w:p>
    <w:p w:rsidR="001F1B12" w:rsidRDefault="001F1B12" w:rsidP="001F1B12">
      <w:pPr>
        <w:pStyle w:val="Preformat"/>
        <w:ind w:firstLine="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1F1B12" w:rsidRDefault="001F1B12" w:rsidP="001F1B12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технадзора заказчика ________________________________________________________________</w:t>
      </w:r>
    </w:p>
    <w:p w:rsidR="001F1B12" w:rsidRDefault="001F1B12" w:rsidP="001F1B12">
      <w:pPr>
        <w:pStyle w:val="Preformat"/>
        <w:ind w:firstLine="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1F1B12" w:rsidRDefault="001F1B12" w:rsidP="001F1B12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том, что работы по сооружению перехода диаметром ____________ мм толщиной стенки __________________ мм </w:t>
      </w:r>
      <w:proofErr w:type="gramStart"/>
      <w:r>
        <w:rPr>
          <w:rFonts w:ascii="Times New Roman" w:hAnsi="Times New Roman"/>
        </w:rPr>
        <w:t>через</w:t>
      </w:r>
      <w:proofErr w:type="gramEnd"/>
      <w:r>
        <w:rPr>
          <w:rFonts w:ascii="Times New Roman" w:hAnsi="Times New Roman"/>
        </w:rPr>
        <w:t xml:space="preserve"> _______________________________________________________</w:t>
      </w:r>
    </w:p>
    <w:p w:rsidR="001F1B12" w:rsidRDefault="001F1B12" w:rsidP="001F1B12">
      <w:pPr>
        <w:pStyle w:val="Preformat"/>
        <w:ind w:firstLine="1134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(наименование железной</w:t>
      </w:r>
      <w:proofErr w:type="gramEnd"/>
    </w:p>
    <w:p w:rsidR="001F1B12" w:rsidRDefault="001F1B12" w:rsidP="001F1B12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 на участке 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>/ПК ________ до км/ПК __________</w:t>
      </w:r>
    </w:p>
    <w:p w:rsidR="001F1B12" w:rsidRDefault="001F1B12" w:rsidP="001F1B12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или автодороги)</w:t>
      </w:r>
    </w:p>
    <w:p w:rsidR="001F1B12" w:rsidRDefault="001F1B12" w:rsidP="001F1B12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выполнены</w:t>
      </w:r>
      <w:proofErr w:type="gramEnd"/>
      <w:r>
        <w:rPr>
          <w:rFonts w:ascii="Times New Roman" w:hAnsi="Times New Roman"/>
        </w:rPr>
        <w:t xml:space="preserve"> в полном объеме и в соответствии с действующими нормами, правилами и проектом по чертежу № ______________.</w:t>
      </w:r>
    </w:p>
    <w:p w:rsidR="001F1B12" w:rsidRDefault="001F1B12" w:rsidP="001F1B12">
      <w:pPr>
        <w:pStyle w:val="a3"/>
      </w:pPr>
      <w:r>
        <w:t>Все работы по строительству перехода проконтролированы, приняты актами на скрытые работы. Результаты контроля отражены в журналах производства работ.</w:t>
      </w:r>
    </w:p>
    <w:p w:rsidR="001F1B12" w:rsidRDefault="001F1B12" w:rsidP="001F1B12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Переход предварительно испытан давлением _________ кгс/см</w:t>
      </w:r>
      <w:proofErr w:type="gramStart"/>
      <w:r>
        <w:rPr>
          <w:rFonts w:ascii="Times New Roman" w:hAnsi="Times New Roman"/>
          <w:vertAlign w:val="superscript"/>
        </w:rPr>
        <w:t>2</w:t>
      </w:r>
      <w:proofErr w:type="gramEnd"/>
      <w:r>
        <w:rPr>
          <w:rFonts w:ascii="Times New Roman" w:hAnsi="Times New Roman"/>
        </w:rPr>
        <w:t xml:space="preserve"> и уложен в защитный футляр, принятый актом от _____________ 19___г.</w:t>
      </w:r>
    </w:p>
    <w:p w:rsidR="001F1B12" w:rsidRDefault="001F1B12" w:rsidP="001F1B12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Переход, уложенный в защитный футляр, испытан совместно с прилегающими участками (акт от ___________ 19___ г.) и на концах его установлены диэлектрические сальниковые уплотнения </w:t>
      </w:r>
      <w:proofErr w:type="gramStart"/>
      <w:r>
        <w:rPr>
          <w:rFonts w:ascii="Times New Roman" w:hAnsi="Times New Roman"/>
        </w:rPr>
        <w:t>из</w:t>
      </w:r>
      <w:proofErr w:type="gramEnd"/>
      <w:r>
        <w:rPr>
          <w:rFonts w:ascii="Times New Roman" w:hAnsi="Times New Roman"/>
        </w:rPr>
        <w:t xml:space="preserve"> ___________________________________. Электрический контакт между</w:t>
      </w:r>
    </w:p>
    <w:p w:rsidR="001F1B12" w:rsidRDefault="001F1B12" w:rsidP="001F1B12">
      <w:pPr>
        <w:pStyle w:val="Preformat"/>
        <w:ind w:firstLine="1701"/>
        <w:rPr>
          <w:rFonts w:ascii="Times New Roman" w:hAnsi="Times New Roman"/>
        </w:rPr>
      </w:pPr>
      <w:r>
        <w:rPr>
          <w:rFonts w:ascii="Times New Roman" w:hAnsi="Times New Roman"/>
        </w:rPr>
        <w:t>(указать уплотняющий материал)</w:t>
      </w:r>
    </w:p>
    <w:p w:rsidR="001F1B12" w:rsidRDefault="001F1B12" w:rsidP="001F1B12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футляром и трубой отсутствует.</w:t>
      </w:r>
    </w:p>
    <w:p w:rsidR="001F1B12" w:rsidRDefault="001F1B12" w:rsidP="001F1B12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Вытяжная свеча выполнена из труб диаметром _____________ </w:t>
      </w:r>
      <w:proofErr w:type="gramStart"/>
      <w:r>
        <w:rPr>
          <w:rFonts w:ascii="Times New Roman" w:hAnsi="Times New Roman"/>
        </w:rPr>
        <w:t>мм</w:t>
      </w:r>
      <w:proofErr w:type="gramEnd"/>
      <w:r>
        <w:rPr>
          <w:rFonts w:ascii="Times New Roman" w:hAnsi="Times New Roman"/>
        </w:rPr>
        <w:t>, толщиной стенки _________ мм, общей протяженностью _____________ м.</w:t>
      </w:r>
    </w:p>
    <w:p w:rsidR="001F1B12" w:rsidRDefault="001F1B12" w:rsidP="001F1B12">
      <w:pPr>
        <w:pStyle w:val="a3"/>
      </w:pPr>
      <w:r>
        <w:t>После завершения строительства восстановлено полотно дороги, откосы, кюветы; выполнены съезды с дороги.</w:t>
      </w:r>
    </w:p>
    <w:p w:rsidR="001F1B12" w:rsidRDefault="001F1B12" w:rsidP="001F1B12">
      <w:pPr>
        <w:pStyle w:val="a3"/>
      </w:pPr>
      <w:r>
        <w:t>Исполнительная документация на переход проверена и прилагается в полном объеме.</w:t>
      </w:r>
    </w:p>
    <w:p w:rsidR="001F1B12" w:rsidRDefault="001F1B12" w:rsidP="001F1B12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Законченный строительством переход </w:t>
      </w:r>
      <w:proofErr w:type="gramStart"/>
      <w:r>
        <w:rPr>
          <w:rFonts w:ascii="Times New Roman" w:hAnsi="Times New Roman"/>
        </w:rPr>
        <w:t>через</w:t>
      </w:r>
      <w:proofErr w:type="gramEnd"/>
      <w:r>
        <w:rPr>
          <w:rFonts w:ascii="Times New Roman" w:hAnsi="Times New Roman"/>
        </w:rPr>
        <w:t xml:space="preserve"> _____________________________________ принят.</w:t>
      </w:r>
    </w:p>
    <w:p w:rsidR="001F1B12" w:rsidRDefault="001F1B12" w:rsidP="001F1B12">
      <w:pPr>
        <w:pStyle w:val="Preformat"/>
        <w:ind w:firstLine="269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(авт</w:t>
      </w:r>
      <w:proofErr w:type="gramStart"/>
      <w:r>
        <w:rPr>
          <w:rFonts w:ascii="Times New Roman" w:hAnsi="Times New Roman"/>
        </w:rPr>
        <w:t>о-</w:t>
      </w:r>
      <w:proofErr w:type="gramEnd"/>
      <w:r>
        <w:rPr>
          <w:rFonts w:ascii="Times New Roman" w:hAnsi="Times New Roman"/>
        </w:rPr>
        <w:t>, железную дорогу)</w:t>
      </w:r>
    </w:p>
    <w:p w:rsidR="001F1B12" w:rsidRDefault="001F1B12" w:rsidP="001F1B12">
      <w:pPr>
        <w:pStyle w:val="Preformat"/>
        <w:rPr>
          <w:rFonts w:ascii="Times New Roman" w:hAnsi="Times New Roman"/>
        </w:rPr>
      </w:pPr>
    </w:p>
    <w:p w:rsidR="001F1B12" w:rsidRDefault="001F1B12" w:rsidP="001F1B12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</w:t>
      </w:r>
      <w:proofErr w:type="gramStart"/>
      <w:r>
        <w:rPr>
          <w:rFonts w:ascii="Times New Roman" w:hAnsi="Times New Roman"/>
        </w:rPr>
        <w:t>монтажной</w:t>
      </w:r>
      <w:proofErr w:type="gramEnd"/>
      <w:r>
        <w:rPr>
          <w:rFonts w:ascii="Times New Roman" w:hAnsi="Times New Roman"/>
        </w:rPr>
        <w:t xml:space="preserve">           __________________   ______________   ___________</w:t>
      </w:r>
    </w:p>
    <w:p w:rsidR="001F1B12" w:rsidRDefault="001F1B12" w:rsidP="001F1B12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организации                                 (фамилия, инициалы)         (подпись)             (дата)</w:t>
      </w:r>
    </w:p>
    <w:p w:rsidR="001F1B12" w:rsidRDefault="001F1B12" w:rsidP="001F1B12">
      <w:pPr>
        <w:pStyle w:val="Preformat"/>
        <w:rPr>
          <w:rFonts w:ascii="Times New Roman" w:hAnsi="Times New Roman"/>
        </w:rPr>
      </w:pPr>
    </w:p>
    <w:p w:rsidR="001F1B12" w:rsidRDefault="001F1B12" w:rsidP="001F1B12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proofErr w:type="gramStart"/>
      <w:r>
        <w:rPr>
          <w:rFonts w:ascii="Times New Roman" w:hAnsi="Times New Roman"/>
        </w:rPr>
        <w:t>генподрядного</w:t>
      </w:r>
      <w:proofErr w:type="gramEnd"/>
      <w:r>
        <w:rPr>
          <w:rFonts w:ascii="Times New Roman" w:hAnsi="Times New Roman"/>
        </w:rPr>
        <w:t xml:space="preserve">         __________________   ______________   ___________</w:t>
      </w:r>
    </w:p>
    <w:p w:rsidR="001F1B12" w:rsidRDefault="001F1B12" w:rsidP="001F1B12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управления (потока)                   (фамилия, инициалы)          (подпись)             (дата)</w:t>
      </w:r>
    </w:p>
    <w:p w:rsidR="001F1B12" w:rsidRDefault="001F1B12" w:rsidP="001F1B12">
      <w:pPr>
        <w:pStyle w:val="Preformat"/>
        <w:rPr>
          <w:rFonts w:ascii="Times New Roman" w:hAnsi="Times New Roman"/>
        </w:rPr>
      </w:pPr>
    </w:p>
    <w:p w:rsidR="001F1B12" w:rsidRDefault="001F1B12" w:rsidP="001F1B12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Начальника службы                   __________________   ______________   ___________</w:t>
      </w:r>
    </w:p>
    <w:p w:rsidR="001F1B12" w:rsidRDefault="001F1B12" w:rsidP="001F1B12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контроля качества                      (фамилия, инициалы)          (подпись)             (дата)</w:t>
      </w:r>
    </w:p>
    <w:p w:rsidR="001F1B12" w:rsidRDefault="001F1B12" w:rsidP="001F1B12">
      <w:pPr>
        <w:pStyle w:val="Preformat"/>
        <w:rPr>
          <w:rFonts w:ascii="Times New Roman" w:hAnsi="Times New Roman"/>
        </w:rPr>
      </w:pPr>
    </w:p>
    <w:p w:rsidR="001F1B12" w:rsidRDefault="001F1B12" w:rsidP="001F1B12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технадзора          __________________   ______________   ___________</w:t>
      </w:r>
    </w:p>
    <w:p w:rsidR="001F1B12" w:rsidRDefault="001F1B12" w:rsidP="001F1B12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заказчика                                     (фамилия, инициалы)          (подпись)            (дата)</w:t>
      </w:r>
    </w:p>
    <w:p w:rsidR="00293726" w:rsidRPr="001F1B12" w:rsidRDefault="00293726" w:rsidP="001F1B12"/>
    <w:sectPr w:rsidR="00293726" w:rsidRPr="001F1B12" w:rsidSect="0029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3A"/>
    <w:rsid w:val="001F1B12"/>
    <w:rsid w:val="00293726"/>
    <w:rsid w:val="0048553A"/>
    <w:rsid w:val="004C071E"/>
    <w:rsid w:val="007556A7"/>
    <w:rsid w:val="007F34F6"/>
    <w:rsid w:val="0088454F"/>
    <w:rsid w:val="00916F00"/>
    <w:rsid w:val="00A516C5"/>
    <w:rsid w:val="00B3720B"/>
    <w:rsid w:val="00BE62D5"/>
    <w:rsid w:val="00C66C19"/>
    <w:rsid w:val="00DC1BC1"/>
    <w:rsid w:val="00DD6CA0"/>
    <w:rsid w:val="00EE274F"/>
    <w:rsid w:val="00FE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88454F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rsid w:val="008845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2771</Characters>
  <Application>Microsoft Office Word</Application>
  <DocSecurity>0</DocSecurity>
  <Lines>23</Lines>
  <Paragraphs>6</Paragraphs>
  <ScaleCrop>false</ScaleCrop>
  <Company>Grizli777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2</cp:revision>
  <dcterms:created xsi:type="dcterms:W3CDTF">2015-11-21T12:05:00Z</dcterms:created>
  <dcterms:modified xsi:type="dcterms:W3CDTF">2015-11-21T12:05:00Z</dcterms:modified>
</cp:coreProperties>
</file>