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3.7</w:t>
            </w:r>
          </w:p>
        </w:tc>
      </w:tr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</w:t>
            </w: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91F1B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291F1B" w:rsidRDefault="00291F1B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91F1B" w:rsidRDefault="00291F1B" w:rsidP="00291F1B">
      <w:pPr>
        <w:pStyle w:val="Preformat"/>
        <w:rPr>
          <w:rFonts w:ascii="Times New Roman" w:hAnsi="Times New Roman"/>
        </w:rPr>
      </w:pP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приемку готовой траншеи для укладки</w:t>
      </w: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</w:t>
      </w: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(основной, резервной)</w:t>
      </w: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нитки подводного перехода</w:t>
      </w:r>
    </w:p>
    <w:p w:rsidR="00291F1B" w:rsidRDefault="00291F1B" w:rsidP="00291F1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</w:p>
    <w:p w:rsidR="00291F1B" w:rsidRDefault="00291F1B" w:rsidP="00291F1B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субподрядчика - исполнителя работ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291F1B" w:rsidRDefault="00291F1B" w:rsidP="00291F1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___________________________________________________,</w:t>
      </w:r>
    </w:p>
    <w:p w:rsidR="00291F1B" w:rsidRDefault="00291F1B" w:rsidP="00291F1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_________________________________________________________,</w:t>
      </w:r>
    </w:p>
    <w:p w:rsidR="00291F1B" w:rsidRDefault="00291F1B" w:rsidP="00291F1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</w:t>
      </w:r>
    </w:p>
    <w:p w:rsidR="00291F1B" w:rsidRDefault="00291F1B" w:rsidP="00291F1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проведенными промерами подводной траншеи установлено:</w:t>
      </w:r>
    </w:p>
    <w:p w:rsidR="00291F1B" w:rsidRDefault="00291F1B" w:rsidP="00291F1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траншея </w:t>
      </w:r>
      <w:proofErr w:type="gramStart"/>
      <w:r>
        <w:rPr>
          <w:rFonts w:ascii="Times New Roman" w:hAnsi="Times New Roman"/>
        </w:rPr>
        <w:t>на участке от км/ПК ___________ до км/ПК __________________ выполнена в соответствии с проектом</w:t>
      </w:r>
      <w:proofErr w:type="gramEnd"/>
      <w:r>
        <w:rPr>
          <w:rFonts w:ascii="Times New Roman" w:hAnsi="Times New Roman"/>
        </w:rPr>
        <w:t>, чертеж № ______________, принята __________________ и считается готовой для укладки __________________ нитки перехода.</w:t>
      </w:r>
    </w:p>
    <w:p w:rsidR="00291F1B" w:rsidRDefault="00291F1B" w:rsidP="00291F1B">
      <w:pPr>
        <w:pStyle w:val="a3"/>
      </w:pPr>
      <w:r>
        <w:t>Ведомость проектных и фактических отметок дна траншеи по оси нитки перехода прилагается.</w:t>
      </w:r>
    </w:p>
    <w:p w:rsidR="00291F1B" w:rsidRDefault="00291F1B" w:rsidP="00291F1B">
      <w:pPr>
        <w:ind w:firstLine="225"/>
        <w:jc w:val="both"/>
        <w:rPr>
          <w:rFonts w:ascii="Times New Roman" w:hAnsi="Times New Roman"/>
          <w:sz w:val="20"/>
        </w:rPr>
      </w:pP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   ____________________   ___________   ____________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работ                         (фамилия, инициалы)         (подпись)           (дата)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                           (фамилия, инициалы)         (подпись)          (дата)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(фамилия, инициалы)          (подпись)          (дата)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291F1B" w:rsidRDefault="00291F1B" w:rsidP="00291F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   (фамилия, инициалы)         (подпись)           (дата)</w:t>
      </w:r>
    </w:p>
    <w:p w:rsidR="00293726" w:rsidRPr="00291F1B" w:rsidRDefault="00293726" w:rsidP="00291F1B"/>
    <w:sectPr w:rsidR="00293726" w:rsidRPr="00291F1B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76844"/>
    <w:rsid w:val="00291F1B"/>
    <w:rsid w:val="00293726"/>
    <w:rsid w:val="0048553A"/>
    <w:rsid w:val="004C071E"/>
    <w:rsid w:val="00546F81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C5C81"/>
    <w:rsid w:val="00DD6CA0"/>
    <w:rsid w:val="00EE274F"/>
    <w:rsid w:val="00F16261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2015-11-21T12:12:00Z</dcterms:created>
  <dcterms:modified xsi:type="dcterms:W3CDTF">2015-11-21T12:12:00Z</dcterms:modified>
</cp:coreProperties>
</file>